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CA16" w14:textId="1AB1C29A" w:rsidR="0003550B" w:rsidRPr="001C1DB6" w:rsidRDefault="0003550B" w:rsidP="001C1DB6">
      <w:pPr>
        <w:pStyle w:val="Header"/>
      </w:pPr>
      <w:r>
        <w:t>RHAN 1</w:t>
      </w:r>
    </w:p>
    <w:p w14:paraId="40A8002F" w14:textId="62413AB1" w:rsidR="009C56C2" w:rsidRPr="00DC6B29" w:rsidRDefault="00980A0C" w:rsidP="4A906A3A">
      <w:pPr>
        <w:rPr>
          <w:rFonts w:asciiTheme="minorHAnsi" w:hAnsiTheme="minorHAnsi" w:cstheme="minorBidi"/>
          <w:b/>
          <w:bCs/>
          <w:color w:val="0E496E"/>
          <w:sz w:val="36"/>
          <w:szCs w:val="36"/>
        </w:rPr>
      </w:pPr>
      <w:r>
        <w:rPr>
          <w:rFonts w:asciiTheme="minorHAnsi" w:hAnsiTheme="minorHAnsi"/>
          <w:b/>
          <w:noProof/>
          <w:color w:val="0E496E"/>
          <w:sz w:val="36"/>
        </w:rPr>
        <w:drawing>
          <wp:anchor distT="0" distB="0" distL="114300" distR="114300" simplePos="0" relativeHeight="251658240" behindDoc="1" locked="0" layoutInCell="1" allowOverlap="1" wp14:anchorId="602054DD" wp14:editId="4B15339A">
            <wp:simplePos x="0" y="0"/>
            <wp:positionH relativeFrom="column">
              <wp:posOffset>4758055</wp:posOffset>
            </wp:positionH>
            <wp:positionV relativeFrom="paragraph">
              <wp:posOffset>-205105</wp:posOffset>
            </wp:positionV>
            <wp:extent cx="1646762" cy="713105"/>
            <wp:effectExtent l="0" t="0" r="0" b="0"/>
            <wp:wrapNone/>
            <wp:docPr id="1" name="Picture 1" descr="Ad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62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E496E"/>
          <w:sz w:val="36"/>
        </w:rPr>
        <w:t xml:space="preserve">Cais i </w:t>
      </w:r>
      <w:r>
        <w:rPr>
          <w:rFonts w:asciiTheme="minorHAnsi" w:hAnsiTheme="minorHAnsi"/>
          <w:color w:val="0E496E"/>
          <w:sz w:val="36"/>
        </w:rPr>
        <w:t xml:space="preserve"> </w:t>
      </w:r>
      <w:r>
        <w:rPr>
          <w:rFonts w:asciiTheme="minorHAnsi" w:hAnsiTheme="minorHAnsi"/>
          <w:b/>
          <w:color w:val="0E496E"/>
          <w:sz w:val="36"/>
        </w:rPr>
        <w:t xml:space="preserve">Drosglwyddo Contract </w:t>
      </w:r>
      <w:r w:rsidR="605BFD06" w:rsidRPr="4A906A3A">
        <w:rPr>
          <w:rFonts w:asciiTheme="minorHAnsi" w:hAnsiTheme="minorHAnsi"/>
          <w:b/>
          <w:bCs/>
          <w:color w:val="0E496E"/>
          <w:sz w:val="36"/>
          <w:szCs w:val="36"/>
        </w:rPr>
        <w:t>i</w:t>
      </w:r>
    </w:p>
    <w:p w14:paraId="0950C561" w14:textId="53C30FB9" w:rsidR="006F3B31" w:rsidRPr="0027270F" w:rsidRDefault="00B334E9" w:rsidP="04EA5301">
      <w:pPr>
        <w:rPr>
          <w:rFonts w:asciiTheme="minorHAnsi" w:hAnsiTheme="minorHAnsi" w:cstheme="minorBidi"/>
          <w:b/>
          <w:bCs/>
          <w:color w:val="FF0000"/>
          <w:sz w:val="24"/>
        </w:rPr>
      </w:pPr>
      <w:r w:rsidRPr="04EA5301">
        <w:rPr>
          <w:rFonts w:asciiTheme="minorHAnsi" w:hAnsiTheme="minorHAnsi"/>
          <w:b/>
          <w:bCs/>
          <w:color w:val="0E496E"/>
          <w:sz w:val="36"/>
          <w:szCs w:val="36"/>
        </w:rPr>
        <w:t>D</w:t>
      </w:r>
      <w:r w:rsidR="15FFFA0C" w:rsidRPr="04EA5301">
        <w:rPr>
          <w:rFonts w:asciiTheme="minorHAnsi" w:hAnsiTheme="minorHAnsi"/>
          <w:b/>
          <w:bCs/>
          <w:color w:val="0E496E"/>
          <w:sz w:val="36"/>
          <w:szCs w:val="36"/>
        </w:rPr>
        <w:t>d</w:t>
      </w:r>
      <w:r w:rsidRPr="04EA5301">
        <w:rPr>
          <w:rFonts w:asciiTheme="minorHAnsi" w:hAnsiTheme="minorHAnsi"/>
          <w:b/>
          <w:bCs/>
          <w:color w:val="0E496E"/>
          <w:sz w:val="36"/>
          <w:szCs w:val="36"/>
        </w:rPr>
        <w:t>eiliad Contract Dioge</w:t>
      </w:r>
      <w:r w:rsidR="00F626F6">
        <w:rPr>
          <w:rFonts w:asciiTheme="minorHAnsi" w:hAnsiTheme="minorHAnsi"/>
          <w:b/>
          <w:bCs/>
          <w:color w:val="0E496E"/>
          <w:sz w:val="36"/>
          <w:szCs w:val="36"/>
        </w:rPr>
        <w:t>l Arall</w:t>
      </w:r>
      <w:r w:rsidR="00F626F6">
        <w:rPr>
          <w:rFonts w:asciiTheme="minorHAnsi" w:hAnsiTheme="minorHAnsi"/>
          <w:b/>
          <w:bCs/>
          <w:color w:val="0E496E"/>
          <w:sz w:val="24"/>
        </w:rPr>
        <w:t xml:space="preserve"> (</w:t>
      </w:r>
      <w:r w:rsidRPr="04EA5301">
        <w:rPr>
          <w:rFonts w:asciiTheme="minorHAnsi" w:hAnsiTheme="minorHAnsi"/>
          <w:b/>
          <w:bCs/>
          <w:color w:val="0E496E"/>
          <w:sz w:val="24"/>
        </w:rPr>
        <w:t>Cyfnewid)</w:t>
      </w:r>
      <w:r>
        <w:tab/>
      </w:r>
      <w:r>
        <w:tab/>
      </w:r>
      <w:r>
        <w:tab/>
      </w:r>
      <w:r>
        <w:tab/>
      </w:r>
      <w:r>
        <w:tab/>
      </w:r>
      <w:r w:rsidRPr="04EA5301">
        <w:rPr>
          <w:rFonts w:asciiTheme="minorHAnsi" w:hAnsiTheme="minorHAnsi"/>
          <w:b/>
          <w:bCs/>
          <w:color w:val="FF0000"/>
          <w:sz w:val="24"/>
        </w:rPr>
        <w:t xml:space="preserve">    </w:t>
      </w:r>
    </w:p>
    <w:p w14:paraId="1D785043" w14:textId="65711F35" w:rsidR="00150165" w:rsidRDefault="00150165">
      <w:pPr>
        <w:rPr>
          <w:sz w:val="16"/>
          <w:szCs w:val="16"/>
        </w:rPr>
      </w:pPr>
    </w:p>
    <w:p w14:paraId="68E6E7D6" w14:textId="77777777" w:rsidR="0073409D" w:rsidRDefault="0073409D">
      <w:pPr>
        <w:rPr>
          <w:sz w:val="16"/>
          <w:szCs w:val="16"/>
        </w:rPr>
      </w:pPr>
    </w:p>
    <w:p w14:paraId="7CFEFE24" w14:textId="77777777" w:rsidR="0073409D" w:rsidRDefault="0073409D">
      <w:pPr>
        <w:rPr>
          <w:sz w:val="16"/>
          <w:szCs w:val="16"/>
        </w:rPr>
      </w:pPr>
    </w:p>
    <w:p w14:paraId="32326B8E" w14:textId="77777777" w:rsidR="00165FAE" w:rsidRDefault="00165FAE">
      <w:pPr>
        <w:rPr>
          <w:sz w:val="16"/>
          <w:szCs w:val="16"/>
        </w:rPr>
      </w:pPr>
    </w:p>
    <w:p w14:paraId="0C8BE500" w14:textId="28F67192" w:rsidR="0072563C" w:rsidRPr="00817860" w:rsidRDefault="0072563C" w:rsidP="0072563C">
      <w:pPr>
        <w:spacing w:after="242"/>
        <w:rPr>
          <w:rFonts w:ascii="Calibri Light" w:hAnsi="Calibri Light" w:cs="Calibri Light"/>
        </w:rPr>
      </w:pPr>
      <w:r w:rsidRPr="1C162EC8">
        <w:rPr>
          <w:rFonts w:ascii="Calibri Light" w:hAnsi="Calibri Light"/>
        </w:rPr>
        <w:t xml:space="preserve">Trosglwyddo contract ydi pan fydd dau neu fwy </w:t>
      </w:r>
      <w:r w:rsidR="00715606" w:rsidRPr="1C162EC8">
        <w:rPr>
          <w:rFonts w:ascii="Calibri Light" w:hAnsi="Calibri Light"/>
        </w:rPr>
        <w:t>o d</w:t>
      </w:r>
      <w:r w:rsidRPr="1C162EC8">
        <w:rPr>
          <w:rFonts w:ascii="Calibri Light" w:hAnsi="Calibri Light"/>
        </w:rPr>
        <w:t>deilia</w:t>
      </w:r>
      <w:r w:rsidR="00715606" w:rsidRPr="1C162EC8">
        <w:rPr>
          <w:rFonts w:ascii="Calibri Light" w:hAnsi="Calibri Light"/>
        </w:rPr>
        <w:t>i</w:t>
      </w:r>
      <w:r w:rsidRPr="1C162EC8">
        <w:rPr>
          <w:rFonts w:ascii="Calibri Light" w:hAnsi="Calibri Light"/>
        </w:rPr>
        <w:t>d contract yn cyfnewid eu contra</w:t>
      </w:r>
      <w:r w:rsidR="001F74CD">
        <w:rPr>
          <w:rFonts w:ascii="Calibri Light" w:hAnsi="Calibri Light"/>
        </w:rPr>
        <w:t>ct</w:t>
      </w:r>
      <w:r w:rsidRPr="1C162EC8">
        <w:rPr>
          <w:rFonts w:ascii="Calibri Light" w:hAnsi="Calibri Light"/>
        </w:rPr>
        <w:t xml:space="preserve">. </w:t>
      </w:r>
    </w:p>
    <w:p w14:paraId="6DDCDB7B" w14:textId="77777777" w:rsidR="0072563C" w:rsidRPr="00817860" w:rsidRDefault="0072563C" w:rsidP="0072563C">
      <w:pPr>
        <w:spacing w:after="5"/>
        <w:ind w:right="14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I fod a hawl i ymgeisio am gyfnewid: </w:t>
      </w:r>
    </w:p>
    <w:p w14:paraId="36B2A707" w14:textId="0F3FF2CA" w:rsidR="00FE2565" w:rsidRPr="004D5DF5" w:rsidRDefault="002541B0" w:rsidP="004D5DF5">
      <w:pPr>
        <w:pStyle w:val="ListParagraph"/>
        <w:numPr>
          <w:ilvl w:val="0"/>
          <w:numId w:val="3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Rhaid i chi gael </w:t>
      </w:r>
      <w:r>
        <w:rPr>
          <w:rFonts w:ascii="Calibri Light" w:hAnsi="Calibri Light"/>
          <w:b/>
          <w:bCs/>
        </w:rPr>
        <w:t>contract meddiannaeth diogel</w:t>
      </w:r>
      <w:r>
        <w:rPr>
          <w:rFonts w:ascii="Calibri Light" w:hAnsi="Calibri Light"/>
        </w:rPr>
        <w:t xml:space="preserve">, neu unrhyw gontract cymwys arall.  </w:t>
      </w:r>
    </w:p>
    <w:p w14:paraId="79E1ACD2" w14:textId="122425EF" w:rsidR="00083BB4" w:rsidRPr="000A5B28" w:rsidRDefault="00083BB4" w:rsidP="00083BB4">
      <w:pPr>
        <w:spacing w:after="84" w:line="259" w:lineRule="auto"/>
        <w:ind w:left="19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/>
          <w:b/>
          <w:sz w:val="28"/>
        </w:rPr>
        <w:t xml:space="preserve">Cyn i chi lenwi ffurflen gais, plîs darllenwch yr wybodaeth isod: </w:t>
      </w:r>
    </w:p>
    <w:p w14:paraId="6511A1D2" w14:textId="3E1F5B16" w:rsidR="00ED3ACD" w:rsidRPr="00CB04E6" w:rsidRDefault="00ED3ACD" w:rsidP="00C5668E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Cyn Deddf Rhentu Cartrefi 2016 (Cymru), roedd hyn yn cael ei adnabod fel 'cyfnewid'. </w:t>
      </w:r>
    </w:p>
    <w:p w14:paraId="5CF015D5" w14:textId="449E598A" w:rsidR="002E4106" w:rsidRPr="00CB04E6" w:rsidRDefault="001534A2" w:rsidP="000A5B28">
      <w:pPr>
        <w:pStyle w:val="ListParagraph"/>
        <w:numPr>
          <w:ilvl w:val="0"/>
          <w:numId w:val="10"/>
        </w:numPr>
        <w:spacing w:after="112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>Mae hyn yn drosglwyddiad rhwng deiliad contract diogel (Adran 118 Deddf Rhentu Cartrefi (Cymru) 2016.</w:t>
      </w:r>
    </w:p>
    <w:p w14:paraId="6389EA59" w14:textId="68E901DF" w:rsidR="00B2185F" w:rsidRPr="00CB04E6" w:rsidRDefault="00B2185F" w:rsidP="00B2185F">
      <w:pPr>
        <w:pStyle w:val="ListParagraph"/>
        <w:numPr>
          <w:ilvl w:val="0"/>
          <w:numId w:val="1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/>
        </w:rPr>
        <w:t xml:space="preserve">Y math yma o drosglwyddo ydi pan mae rhywun sy'n dal contract diogel yn trosglwyddo eu hawliau a chyfrifoldebau o dan y contract hwnnw i </w:t>
      </w:r>
      <w:r w:rsidR="00A04D3E">
        <w:rPr>
          <w:rFonts w:ascii="Calibri Light" w:hAnsi="Calibri Light"/>
        </w:rPr>
        <w:t xml:space="preserve">unigolyn </w:t>
      </w:r>
      <w:r>
        <w:rPr>
          <w:rFonts w:ascii="Calibri Light" w:hAnsi="Calibri Light"/>
        </w:rPr>
        <w:t xml:space="preserve">arall gyda chontract diogel. </w:t>
      </w:r>
    </w:p>
    <w:p w14:paraId="4F4785FA" w14:textId="1EF4A2CF" w:rsidR="00AE7C7D" w:rsidRPr="00AA3117" w:rsidRDefault="00F12311" w:rsidP="00EF4E99">
      <w:pPr>
        <w:pStyle w:val="ListParagraph"/>
        <w:numPr>
          <w:ilvl w:val="0"/>
          <w:numId w:val="1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/>
        </w:rPr>
        <w:t xml:space="preserve">Rhaid i bob deiliad contract sy'n trosglwyddo gael caniatâd eu landlord cyn trosglwyddo eu contract (caiff y caniatâd yma ei roi yn unol ag Adran 84 o Ddeddf 2016 ac Atodlen 6). </w:t>
      </w:r>
    </w:p>
    <w:p w14:paraId="53A1FA3B" w14:textId="77777777" w:rsidR="0018187D" w:rsidRPr="00CB04E6" w:rsidRDefault="0018187D" w:rsidP="0018187D">
      <w:pPr>
        <w:pStyle w:val="ListParagraph"/>
        <w:numPr>
          <w:ilvl w:val="0"/>
          <w:numId w:val="1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/>
        </w:rPr>
        <w:t xml:space="preserve">Ni ddylech dderbyn unrhyw arian yn ymwneud â'r trosglwyddo. </w:t>
      </w:r>
    </w:p>
    <w:p w14:paraId="3DEB9E8A" w14:textId="77777777" w:rsidR="00CD2F82" w:rsidRPr="00CB04E6" w:rsidRDefault="00CD2F82" w:rsidP="00CD2F82">
      <w:pPr>
        <w:pStyle w:val="ListParagraph"/>
        <w:numPr>
          <w:ilvl w:val="0"/>
          <w:numId w:val="10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/>
        </w:rPr>
        <w:t xml:space="preserve">Cydsyniad Amodol - os yw'r landlord yn gwrthod caniatâd am unrhyw reswm, efallai y byddant yn rhoi cyfle i chi ddatrys y broblem cyn caniatáu'r cyfnewid.  Caiff hyn ei alw yn Gydsyniad Amodol </w:t>
      </w:r>
    </w:p>
    <w:p w14:paraId="03F6F1BA" w14:textId="77777777" w:rsidR="00086E61" w:rsidRDefault="00086E61" w:rsidP="00083BB4">
      <w:pPr>
        <w:ind w:left="39" w:right="14"/>
        <w:rPr>
          <w:rFonts w:ascii="Calibri Light" w:hAnsi="Calibri Light" w:cs="Calibri Light"/>
          <w:szCs w:val="22"/>
        </w:rPr>
      </w:pPr>
    </w:p>
    <w:p w14:paraId="5AAF7478" w14:textId="77777777" w:rsidR="008E7A41" w:rsidRPr="00817860" w:rsidRDefault="008E7A41" w:rsidP="00083BB4">
      <w:pPr>
        <w:ind w:left="39" w:right="14"/>
        <w:rPr>
          <w:rFonts w:ascii="Calibri Light" w:hAnsi="Calibri Light" w:cs="Calibri Light"/>
          <w:szCs w:val="22"/>
        </w:rPr>
      </w:pPr>
    </w:p>
    <w:p w14:paraId="7CAEACEC" w14:textId="5C001673" w:rsidR="00DD48FF" w:rsidRPr="00DC6B29" w:rsidRDefault="00DD48FF" w:rsidP="000A5B28">
      <w:pPr>
        <w:shd w:val="clear" w:color="auto" w:fill="F59B00"/>
        <w:spacing w:after="146"/>
        <w:ind w:right="14"/>
        <w:jc w:val="both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>
        <w:rPr>
          <w:rFonts w:ascii="Calibri Light" w:hAnsi="Calibri Light"/>
          <w:b/>
          <w:color w:val="FFFFFF" w:themeColor="background1"/>
          <w:sz w:val="32"/>
        </w:rPr>
        <w:t xml:space="preserve">Y Broses </w:t>
      </w:r>
    </w:p>
    <w:p w14:paraId="542CE0FB" w14:textId="06623BAA" w:rsidR="00DD48FF" w:rsidRDefault="00DD48FF" w:rsidP="001A03EF">
      <w:pPr>
        <w:spacing w:after="146"/>
        <w:ind w:right="14"/>
        <w:jc w:val="both"/>
        <w:rPr>
          <w:rFonts w:ascii="Calibri Light" w:hAnsi="Calibri Light" w:cs="Calibri Light"/>
        </w:rPr>
      </w:pPr>
      <w:r w:rsidRPr="04EA5301">
        <w:rPr>
          <w:rFonts w:ascii="Calibri Light" w:hAnsi="Calibri Light"/>
        </w:rPr>
        <w:t xml:space="preserve">Pan fydd y ffurflenni cais wedi'u cwblhau </w:t>
      </w:r>
      <w:r w:rsidR="00206E6C">
        <w:rPr>
          <w:rFonts w:ascii="Calibri Light" w:hAnsi="Calibri Light"/>
        </w:rPr>
        <w:t xml:space="preserve">ac </w:t>
      </w:r>
      <w:r w:rsidRPr="04EA5301">
        <w:rPr>
          <w:rFonts w:ascii="Calibri Light" w:hAnsi="Calibri Light"/>
        </w:rPr>
        <w:t xml:space="preserve">wedi </w:t>
      </w:r>
      <w:r w:rsidR="003FEFA9" w:rsidRPr="04EA5301">
        <w:rPr>
          <w:rFonts w:ascii="Calibri Light" w:hAnsi="Calibri Light"/>
        </w:rPr>
        <w:t>ei dderbyn</w:t>
      </w:r>
      <w:r w:rsidRPr="04EA5301">
        <w:rPr>
          <w:rFonts w:ascii="Calibri Light" w:hAnsi="Calibri Light"/>
        </w:rPr>
        <w:t xml:space="preserve"> gan bob un o'r deiliad contract sy'n gysylltiedig â'r trosglwyddo</w:t>
      </w:r>
      <w:r w:rsidR="00B65CA5" w:rsidRPr="04EA5301">
        <w:rPr>
          <w:rFonts w:ascii="Calibri Light" w:hAnsi="Calibri Light"/>
        </w:rPr>
        <w:t xml:space="preserve"> byddwn yn</w:t>
      </w:r>
      <w:r w:rsidRPr="04EA5301">
        <w:rPr>
          <w:rFonts w:ascii="Calibri Light" w:hAnsi="Calibri Light"/>
        </w:rPr>
        <w:t xml:space="preserve">: </w:t>
      </w:r>
    </w:p>
    <w:p w14:paraId="39971BC5" w14:textId="50476BB4" w:rsidR="00751BF4" w:rsidRDefault="00B65CA5" w:rsidP="007674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>Y</w:t>
      </w:r>
      <w:r w:rsidR="00751BF4">
        <w:rPr>
          <w:rFonts w:ascii="Calibri Light" w:hAnsi="Calibri Light"/>
        </w:rPr>
        <w:t>sgrifennu atoch i gael mwy o wybodaeth/tystiolaeth</w:t>
      </w:r>
      <w:r>
        <w:rPr>
          <w:rFonts w:ascii="Calibri Light" w:hAnsi="Calibri Light"/>
        </w:rPr>
        <w:t xml:space="preserve"> os nad ydym wedi cael yr holl wybodaeth ofynnol i asesu’r cais</w:t>
      </w:r>
      <w:r w:rsidR="00751BF4">
        <w:rPr>
          <w:rFonts w:ascii="Calibri Light" w:hAnsi="Calibri Light"/>
        </w:rPr>
        <w:t xml:space="preserve"> </w:t>
      </w:r>
    </w:p>
    <w:p w14:paraId="7426B2EE" w14:textId="34659F25" w:rsidR="00767481" w:rsidRDefault="00F43445" w:rsidP="007674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Gwneud gwiriadau tenantiaeth gofynnol ag adrannau perthnasol a gofyn i chi gwblhau asesiad fforddiadwyedd (os yw'n berthnasol). </w:t>
      </w:r>
    </w:p>
    <w:p w14:paraId="2E7D5549" w14:textId="22238051" w:rsidR="00767481" w:rsidRPr="00767481" w:rsidRDefault="00767481" w:rsidP="007674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 w:rsidRPr="0E12E32D">
        <w:rPr>
          <w:rFonts w:ascii="Calibri Light" w:hAnsi="Calibri Light"/>
        </w:rPr>
        <w:t xml:space="preserve">Gwirio a ydi'r eiddo  yn addas </w:t>
      </w:r>
      <w:r w:rsidR="00607451">
        <w:rPr>
          <w:rFonts w:ascii="Calibri Light" w:hAnsi="Calibri Light"/>
        </w:rPr>
        <w:t>(e.e. addasiadau)</w:t>
      </w:r>
    </w:p>
    <w:p w14:paraId="58BFD1C7" w14:textId="115D70B4" w:rsidR="00DD48FF" w:rsidRDefault="00DD48FF" w:rsidP="000A5B28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Byddwn yn ysgrifennu atoch gyda'n penderfyniad cychwynnol o fewn 1 mis o gael yr holl ddogfennau   </w:t>
      </w:r>
    </w:p>
    <w:p w14:paraId="2F89C6FC" w14:textId="676E8880" w:rsidR="001E7975" w:rsidRDefault="001E7975" w:rsidP="00B65CA5">
      <w:pPr>
        <w:spacing w:after="146"/>
        <w:ind w:left="154" w:right="14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Os ydym yn cytuno mewn egwyddor, byddwn yn:  </w:t>
      </w:r>
    </w:p>
    <w:p w14:paraId="6065929C" w14:textId="7A05FB02" w:rsidR="00013A81" w:rsidRDefault="001E7975" w:rsidP="00013A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Trefnu archwiliad o'r eiddo. </w:t>
      </w:r>
    </w:p>
    <w:p w14:paraId="1E8351D3" w14:textId="65FB7009" w:rsidR="00013A81" w:rsidRDefault="00C16F57" w:rsidP="00013A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 w:rsidRPr="049D44A0">
        <w:rPr>
          <w:rFonts w:ascii="Calibri Light" w:hAnsi="Calibri Light"/>
        </w:rPr>
        <w:t xml:space="preserve">Mynd i'r afael ag unrhyw faterion a gafodd eu codi ar adeg archwilio (os yw'n berthnasol).  </w:t>
      </w:r>
    </w:p>
    <w:p w14:paraId="5F5AA846" w14:textId="300FB765" w:rsidR="008D4FB7" w:rsidRDefault="008D4FB7" w:rsidP="00013A8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Trefnu gwiriadau Nwy a Thrydan </w:t>
      </w:r>
    </w:p>
    <w:p w14:paraId="3CF5DD1C" w14:textId="6C705976" w:rsidR="00966577" w:rsidRPr="00013A81" w:rsidRDefault="00966577" w:rsidP="04EA5301">
      <w:pPr>
        <w:numPr>
          <w:ilvl w:val="0"/>
          <w:numId w:val="6"/>
        </w:numPr>
        <w:spacing w:after="146"/>
        <w:ind w:right="14" w:hanging="408"/>
        <w:jc w:val="both"/>
        <w:rPr>
          <w:rFonts w:ascii="Calibri Light" w:hAnsi="Calibri Light"/>
        </w:rPr>
      </w:pPr>
      <w:r w:rsidRPr="04EA5301">
        <w:rPr>
          <w:rFonts w:ascii="Calibri Light" w:hAnsi="Calibri Light"/>
        </w:rPr>
        <w:t>Trefnu dyddiad symud  a chwblhau</w:t>
      </w:r>
      <w:r w:rsidR="00B65CA5" w:rsidRPr="04EA5301">
        <w:rPr>
          <w:rFonts w:ascii="Calibri Light" w:hAnsi="Calibri Light"/>
        </w:rPr>
        <w:t>’r</w:t>
      </w:r>
      <w:r w:rsidRPr="04EA5301">
        <w:rPr>
          <w:rFonts w:ascii="Calibri Light" w:hAnsi="Calibri Light"/>
        </w:rPr>
        <w:t xml:space="preserve"> gwaith papur</w:t>
      </w:r>
      <w:r w:rsidR="3CDA85FA" w:rsidRPr="04EA5301">
        <w:rPr>
          <w:rFonts w:ascii="Calibri Light" w:hAnsi="Calibri Light"/>
        </w:rPr>
        <w:t xml:space="preserve"> angenrheidiol ar y diwrnod symud</w:t>
      </w:r>
    </w:p>
    <w:p w14:paraId="0C921AA3" w14:textId="7FEC1D05" w:rsidR="00EB2E35" w:rsidRPr="00E02115" w:rsidRDefault="00EB2E35" w:rsidP="00E02115">
      <w:pPr>
        <w:spacing w:after="619"/>
        <w:ind w:left="154" w:right="14"/>
        <w:jc w:val="both"/>
        <w:rPr>
          <w:rFonts w:ascii="Calibri Light" w:hAnsi="Calibri Light" w:cs="Calibri Light"/>
        </w:rPr>
      </w:pPr>
      <w:r>
        <w:rPr>
          <w:rFonts w:ascii="Calibri Light" w:hAnsi="Calibri Light"/>
          <w:b/>
        </w:rPr>
        <w:t xml:space="preserve">Mae'n bwysig iawn nad ydych yn symud i mewn tan mae'r gwaith papur terfynol wedi'i gwblhau.  Os ydych yn symud i mewn cyn bod hyn wedi'i wneud, byddwn yn gofyn i chi symud yn ôl, a byddem yn tynnu ein cytundeb yn ôl.  </w:t>
      </w:r>
    </w:p>
    <w:p w14:paraId="3AF207C6" w14:textId="77777777" w:rsidR="00411BFB" w:rsidRDefault="00411BFB" w:rsidP="00895589">
      <w:pPr>
        <w:spacing w:after="619"/>
        <w:ind w:right="14"/>
        <w:jc w:val="both"/>
        <w:rPr>
          <w:rFonts w:ascii="Calibri Light" w:hAnsi="Calibri Light" w:cs="Calibri Light"/>
          <w:b/>
          <w:bCs/>
        </w:rPr>
      </w:pPr>
    </w:p>
    <w:p w14:paraId="17188224" w14:textId="77777777" w:rsidR="00044720" w:rsidRPr="00817860" w:rsidRDefault="00044720" w:rsidP="002E4106">
      <w:pPr>
        <w:ind w:right="14"/>
        <w:rPr>
          <w:rFonts w:ascii="Calibri Light" w:hAnsi="Calibri Light" w:cs="Calibri Light"/>
          <w:szCs w:val="22"/>
        </w:rPr>
      </w:pPr>
    </w:p>
    <w:p w14:paraId="750E8BAF" w14:textId="5C0C9141" w:rsidR="00D77256" w:rsidRPr="00DC6B29" w:rsidRDefault="00D77256" w:rsidP="00DC6B29">
      <w:pPr>
        <w:pStyle w:val="ListParagraph"/>
        <w:shd w:val="clear" w:color="auto" w:fill="944290"/>
        <w:spacing w:after="467" w:line="241" w:lineRule="auto"/>
        <w:ind w:left="0" w:right="71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>
        <w:rPr>
          <w:rFonts w:ascii="Calibri Light" w:hAnsi="Calibri Light"/>
          <w:b/>
          <w:color w:val="FFFFFF" w:themeColor="background1"/>
          <w:sz w:val="32"/>
        </w:rPr>
        <w:t xml:space="preserve">Cyfrifoldebau </w:t>
      </w:r>
    </w:p>
    <w:p w14:paraId="0B42C9D0" w14:textId="77777777" w:rsidR="00DC6B29" w:rsidRDefault="00DC6B29" w:rsidP="008659C1">
      <w:pPr>
        <w:pStyle w:val="ListParagraph"/>
        <w:spacing w:after="467" w:line="241" w:lineRule="auto"/>
        <w:ind w:left="0" w:right="71"/>
        <w:rPr>
          <w:rFonts w:ascii="Calibri Light" w:hAnsi="Calibri Light" w:cs="Calibri Light"/>
        </w:rPr>
      </w:pPr>
    </w:p>
    <w:p w14:paraId="5F6E9335" w14:textId="15F194F3" w:rsidR="00C4502F" w:rsidRPr="00817860" w:rsidRDefault="00EE7622" w:rsidP="008659C1">
      <w:pPr>
        <w:pStyle w:val="ListParagraph"/>
        <w:spacing w:after="467" w:line="241" w:lineRule="auto"/>
        <w:ind w:left="0"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Mae'r deiliad contract yn atebol am unrhyw waith gofynnol yn eu cartref newydd a oedd yn gyfrifoldeb y deiliad contract blaenorol.  Rhaid i chi wirio eich bod yn hapus gyda chyflwr y tŷ cyfan cyn eich bod yn cytuno i gyfnewid cartrefi.  Mae enghreifftiau o hyn o bosib yn cynnwys: </w:t>
      </w:r>
    </w:p>
    <w:p w14:paraId="7AF135B8" w14:textId="77777777" w:rsidR="004D100A" w:rsidRDefault="004D100A" w:rsidP="008659C1">
      <w:pPr>
        <w:pStyle w:val="ListParagraph"/>
        <w:spacing w:after="467" w:line="241" w:lineRule="auto"/>
        <w:ind w:left="0" w:right="71"/>
        <w:rPr>
          <w:rFonts w:ascii="Calibri Light" w:hAnsi="Calibri Light" w:cs="Calibri Light"/>
        </w:rPr>
      </w:pPr>
    </w:p>
    <w:p w14:paraId="3C1C271C" w14:textId="1EFE4781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Gosodiadau a ffitiadau (er enghraifft yn y gegin a'r ystafell ymolchi) </w:t>
      </w:r>
    </w:p>
    <w:p w14:paraId="446CEF32" w14:textId="70EE287A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Cyfarpar (trydan/tân nwy) </w:t>
      </w:r>
    </w:p>
    <w:p w14:paraId="69019285" w14:textId="7C5EF6B8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>Llwybrau a patios</w:t>
      </w:r>
    </w:p>
    <w:p w14:paraId="176E0845" w14:textId="6BEE6E74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Gardd, giatiau a ffensys </w:t>
      </w:r>
    </w:p>
    <w:p w14:paraId="4C8D76FF" w14:textId="1C98DDC8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Siediau, tai allan a garejys </w:t>
      </w:r>
    </w:p>
    <w:p w14:paraId="5C4E2495" w14:textId="3CDE4ACF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Drysau wedi'u difrodi </w:t>
      </w:r>
    </w:p>
    <w:p w14:paraId="1B873FB2" w14:textId="1D43FE90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Sbwriel wedi'i adael yn yr eiddo </w:t>
      </w:r>
    </w:p>
    <w:p w14:paraId="6CC80ADE" w14:textId="5155C847" w:rsidR="002768E1" w:rsidRDefault="002768E1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>Ffenestri wedi malu</w:t>
      </w:r>
    </w:p>
    <w:p w14:paraId="269A9FF1" w14:textId="0FA1DD01" w:rsidR="00FC3497" w:rsidRDefault="00FC3497" w:rsidP="002768E1">
      <w:pPr>
        <w:pStyle w:val="ListParagraph"/>
        <w:numPr>
          <w:ilvl w:val="0"/>
          <w:numId w:val="7"/>
        </w:numPr>
        <w:spacing w:after="467" w:line="241" w:lineRule="auto"/>
        <w:ind w:right="71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Addurno, Carpedi neu loriau wedi'u lamineiddio </w:t>
      </w:r>
    </w:p>
    <w:p w14:paraId="16348E7F" w14:textId="0705A874" w:rsidR="00044720" w:rsidRPr="0076445C" w:rsidRDefault="00F65D86" w:rsidP="00E94FB4">
      <w:pPr>
        <w:spacing w:line="265" w:lineRule="auto"/>
        <w:rPr>
          <w:rFonts w:ascii="Calibri Light" w:hAnsi="Calibri Light" w:cs="Calibri Light"/>
          <w:i/>
          <w:iCs/>
          <w:szCs w:val="22"/>
        </w:rPr>
      </w:pPr>
      <w:r>
        <w:rPr>
          <w:rFonts w:ascii="Calibri Light" w:hAnsi="Calibri Light"/>
          <w:i/>
        </w:rPr>
        <w:t xml:space="preserve">Rhwymedigaeth y Deiliad Contract </w:t>
      </w:r>
    </w:p>
    <w:p w14:paraId="794B647E" w14:textId="6D518642" w:rsidR="00044720" w:rsidRPr="0076445C" w:rsidRDefault="00044720" w:rsidP="00044720">
      <w:pPr>
        <w:ind w:left="39" w:right="14"/>
        <w:rPr>
          <w:rFonts w:ascii="Calibri Light" w:hAnsi="Calibri Light" w:cs="Calibri Light"/>
          <w:i/>
          <w:iCs/>
        </w:rPr>
      </w:pPr>
      <w:r>
        <w:rPr>
          <w:rFonts w:ascii="Calibri Light" w:hAnsi="Calibri Light"/>
          <w:i/>
        </w:rPr>
        <w:t>Ar ôl i'r cyfnewid ddigwydd, bydd Adra ond yn gyfrifol am yr atgyweiriadau sydd fel arfer yn gyfrifoldeb y Landlord.  Mae'r rhain yn cynnwys atgyweiriadau i'r strwythur a gosodiadau a ffitiadau penodol (er enghraifft atgyweiriadau boeler)</w:t>
      </w:r>
      <w:r w:rsidR="00AA3AC5">
        <w:rPr>
          <w:rFonts w:ascii="Calibri Light" w:hAnsi="Calibri Light"/>
          <w:i/>
        </w:rPr>
        <w:t xml:space="preserve">. </w:t>
      </w:r>
      <w:r>
        <w:rPr>
          <w:rFonts w:ascii="Calibri Light" w:hAnsi="Calibri Light"/>
          <w:i/>
        </w:rPr>
        <w:t xml:space="preserve"> Ni fydd Adra yn gwneud gwaith neu atgyweiriadau y mae'r deiliad contract yn gyfrifol amdanyn nhw (er enghraifft addurno, carped neu lawr wedi'i lamineiddio)</w:t>
      </w:r>
    </w:p>
    <w:p w14:paraId="5D3171E8" w14:textId="77777777" w:rsidR="00165FAE" w:rsidRDefault="00165FAE">
      <w:pPr>
        <w:rPr>
          <w:rFonts w:ascii="Calibri Light" w:hAnsi="Calibri Light" w:cs="Calibri Light"/>
          <w:sz w:val="16"/>
          <w:szCs w:val="16"/>
        </w:rPr>
      </w:pPr>
    </w:p>
    <w:p w14:paraId="32758A20" w14:textId="77777777" w:rsidR="00044720" w:rsidRPr="00817860" w:rsidRDefault="00044720">
      <w:pPr>
        <w:rPr>
          <w:rFonts w:ascii="Calibri Light" w:hAnsi="Calibri Light" w:cs="Calibri Light"/>
          <w:sz w:val="16"/>
          <w:szCs w:val="16"/>
        </w:rPr>
      </w:pPr>
    </w:p>
    <w:p w14:paraId="0EC8A2E9" w14:textId="04B4C73E" w:rsidR="004E1A93" w:rsidRPr="00DC6B29" w:rsidRDefault="006F1493" w:rsidP="005B6BA8">
      <w:pPr>
        <w:pStyle w:val="ListParagraph"/>
        <w:shd w:val="clear" w:color="auto" w:fill="E4006B"/>
        <w:spacing w:after="467" w:line="241" w:lineRule="auto"/>
        <w:ind w:left="0" w:right="71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>
        <w:rPr>
          <w:rFonts w:ascii="Calibri Light" w:hAnsi="Calibri Light"/>
          <w:b/>
          <w:color w:val="FFFFFF" w:themeColor="background1"/>
          <w:sz w:val="32"/>
        </w:rPr>
        <w:t xml:space="preserve">Camau Nesaf </w:t>
      </w:r>
    </w:p>
    <w:p w14:paraId="579676CD" w14:textId="77777777" w:rsidR="004E1A93" w:rsidRDefault="004E1A93" w:rsidP="004E1A93">
      <w:pPr>
        <w:pStyle w:val="ListParagraph"/>
        <w:spacing w:after="121"/>
        <w:ind w:right="14"/>
        <w:rPr>
          <w:rFonts w:ascii="Calibri Light" w:hAnsi="Calibri Light" w:cs="Calibri Light"/>
          <w:b/>
          <w:bCs/>
          <w:szCs w:val="22"/>
        </w:rPr>
      </w:pPr>
    </w:p>
    <w:p w14:paraId="01936418" w14:textId="77AB424C" w:rsidR="0091447E" w:rsidRPr="007F4575" w:rsidRDefault="0091447E" w:rsidP="004E1A93">
      <w:pPr>
        <w:pStyle w:val="ListParagraph"/>
        <w:numPr>
          <w:ilvl w:val="0"/>
          <w:numId w:val="11"/>
        </w:numPr>
        <w:spacing w:after="121"/>
        <w:ind w:right="14"/>
        <w:rPr>
          <w:rFonts w:ascii="Calibri Light" w:hAnsi="Calibri Light" w:cs="Calibri Light"/>
          <w:szCs w:val="22"/>
        </w:rPr>
      </w:pPr>
      <w:r>
        <w:rPr>
          <w:rFonts w:ascii="Calibri Light" w:hAnsi="Calibri Light"/>
        </w:rPr>
        <w:t xml:space="preserve">Os ydych yn </w:t>
      </w:r>
      <w:r>
        <w:rPr>
          <w:rFonts w:ascii="Calibri Light" w:hAnsi="Calibri Light"/>
          <w:b/>
          <w:color w:val="000000" w:themeColor="text1"/>
        </w:rPr>
        <w:t>ddeiliad contract Adra plîs llenwch Rhan 2</w:t>
      </w:r>
      <w:r>
        <w:rPr>
          <w:rFonts w:ascii="Calibri Light" w:hAnsi="Calibri Light"/>
          <w:color w:val="000000" w:themeColor="text1"/>
        </w:rPr>
        <w:t xml:space="preserve"> </w:t>
      </w:r>
    </w:p>
    <w:p w14:paraId="1073E28E" w14:textId="77777777" w:rsidR="007F4575" w:rsidRPr="009E793F" w:rsidRDefault="007F4575" w:rsidP="007F4575">
      <w:pPr>
        <w:pStyle w:val="ListParagraph"/>
        <w:spacing w:after="121"/>
        <w:ind w:right="14"/>
        <w:rPr>
          <w:rFonts w:ascii="Calibri Light" w:hAnsi="Calibri Light" w:cs="Calibri Light"/>
          <w:szCs w:val="22"/>
        </w:rPr>
      </w:pPr>
    </w:p>
    <w:p w14:paraId="003C6B9A" w14:textId="14EE98CE" w:rsidR="0091447E" w:rsidRDefault="0091447E" w:rsidP="004E1A93">
      <w:pPr>
        <w:pStyle w:val="ListParagraph"/>
        <w:numPr>
          <w:ilvl w:val="0"/>
          <w:numId w:val="11"/>
        </w:numPr>
        <w:spacing w:after="121"/>
        <w:ind w:right="14"/>
        <w:rPr>
          <w:rFonts w:ascii="Calibri Light" w:hAnsi="Calibri Light" w:cs="Calibri Light"/>
          <w:b/>
          <w:bCs/>
          <w:szCs w:val="22"/>
        </w:rPr>
      </w:pPr>
      <w:r>
        <w:rPr>
          <w:rFonts w:ascii="Calibri Light" w:hAnsi="Calibri Light"/>
        </w:rPr>
        <w:t xml:space="preserve">Os nad ydych yn </w:t>
      </w:r>
      <w:r>
        <w:rPr>
          <w:rFonts w:ascii="Calibri Light" w:hAnsi="Calibri Light"/>
          <w:b/>
        </w:rPr>
        <w:t>ddeiliad contract Adra plîs llenwch Rhan 3</w:t>
      </w:r>
    </w:p>
    <w:p w14:paraId="1760656B" w14:textId="47F52EF4" w:rsidR="007F4575" w:rsidRPr="007F4575" w:rsidRDefault="00672FCF" w:rsidP="007F4575">
      <w:pPr>
        <w:spacing w:after="121"/>
        <w:ind w:right="14"/>
        <w:rPr>
          <w:rFonts w:ascii="Calibri Light" w:hAnsi="Calibri Light" w:cs="Calibri Light"/>
          <w:b/>
          <w:bCs/>
          <w:szCs w:val="22"/>
        </w:rPr>
      </w:pPr>
      <w:r>
        <w:rPr>
          <w:rFonts w:ascii="Calibri Light" w:hAnsi="Calibri Light"/>
          <w:b/>
        </w:rPr>
        <w:t xml:space="preserve"> </w:t>
      </w:r>
    </w:p>
    <w:p w14:paraId="2A9E6DDB" w14:textId="4E5FC18D" w:rsidR="0091447E" w:rsidRPr="009E793F" w:rsidRDefault="0091447E" w:rsidP="04EA5301">
      <w:pPr>
        <w:spacing w:after="121"/>
        <w:ind w:right="14"/>
        <w:rPr>
          <w:rFonts w:ascii="Calibri Light" w:hAnsi="Calibri Light" w:cs="Calibri Light"/>
        </w:rPr>
      </w:pPr>
      <w:r w:rsidRPr="04EA5301">
        <w:rPr>
          <w:rFonts w:ascii="Calibri Light" w:hAnsi="Calibri Light"/>
        </w:rPr>
        <w:t xml:space="preserve">Pan fydd y ddau </w:t>
      </w:r>
      <w:r w:rsidR="2A18578F" w:rsidRPr="04EA5301">
        <w:rPr>
          <w:rFonts w:ascii="Calibri Light" w:hAnsi="Calibri Light"/>
        </w:rPr>
        <w:t>deiliad contract</w:t>
      </w:r>
      <w:r w:rsidRPr="04EA5301">
        <w:rPr>
          <w:rFonts w:ascii="Calibri Light" w:hAnsi="Calibri Light"/>
        </w:rPr>
        <w:t xml:space="preserve"> wedi cwblhau, plîs anfonwch yn ôl drwy un o'r ffyrdd yma:   </w:t>
      </w:r>
    </w:p>
    <w:p w14:paraId="0D0FBC63" w14:textId="77777777" w:rsidR="00165FAE" w:rsidRPr="00817860" w:rsidRDefault="00165FAE">
      <w:pPr>
        <w:rPr>
          <w:rFonts w:ascii="Calibri Light" w:hAnsi="Calibri Light" w:cs="Calibri Light"/>
          <w:sz w:val="16"/>
          <w:szCs w:val="16"/>
        </w:rPr>
      </w:pPr>
    </w:p>
    <w:tbl>
      <w:tblPr>
        <w:tblW w:w="1009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006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7754"/>
      </w:tblGrid>
      <w:tr w:rsidR="00832CCF" w:rsidRPr="00832CCF" w14:paraId="2717B157" w14:textId="77777777" w:rsidTr="009E793F">
        <w:trPr>
          <w:trHeight w:val="300"/>
        </w:trPr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E0D1E7"/>
            </w:tcBorders>
            <w:shd w:val="clear" w:color="auto" w:fill="E4006B"/>
            <w:vAlign w:val="center"/>
            <w:hideMark/>
          </w:tcPr>
          <w:p w14:paraId="7E77DCE5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Drwy'r post:</w:t>
            </w:r>
            <w:r>
              <w:rPr>
                <w:rFonts w:ascii="Calibri Light" w:hAnsi="Calibri Light"/>
                <w:color w:val="FFFFFF" w:themeColor="background1"/>
                <w:sz w:val="24"/>
              </w:rPr>
              <w:t> </w:t>
            </w:r>
          </w:p>
          <w:p w14:paraId="57623C6B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By Post: </w:t>
            </w:r>
          </w:p>
        </w:tc>
        <w:tc>
          <w:tcPr>
            <w:tcW w:w="7754" w:type="dxa"/>
            <w:tcBorders>
              <w:top w:val="single" w:sz="6" w:space="0" w:color="E0D1E7"/>
              <w:left w:val="single" w:sz="6" w:space="0" w:color="E0D1E7"/>
              <w:bottom w:val="single" w:sz="6" w:space="0" w:color="E0D1E7"/>
              <w:right w:val="single" w:sz="6" w:space="0" w:color="E0D1E7"/>
            </w:tcBorders>
            <w:shd w:val="clear" w:color="auto" w:fill="auto"/>
            <w:vAlign w:val="center"/>
            <w:hideMark/>
          </w:tcPr>
          <w:p w14:paraId="6EB4BF31" w14:textId="77777777" w:rsidR="00832CCF" w:rsidRPr="00AA3117" w:rsidRDefault="00832CCF" w:rsidP="00832CCF">
            <w:pPr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</w:rPr>
              <w:t>Adra Tŷ Coch, Llys y Dderwen, Parc Menai, Bangor, Gwynedd, LL57 4BL </w:t>
            </w:r>
          </w:p>
        </w:tc>
      </w:tr>
      <w:tr w:rsidR="00832CCF" w:rsidRPr="00832CCF" w14:paraId="3F1D7B52" w14:textId="77777777" w:rsidTr="009E793F">
        <w:trPr>
          <w:trHeight w:val="300"/>
        </w:trPr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E0D1E7"/>
            </w:tcBorders>
            <w:shd w:val="clear" w:color="auto" w:fill="E4006B"/>
            <w:vAlign w:val="center"/>
            <w:hideMark/>
          </w:tcPr>
          <w:p w14:paraId="52FB17DE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Trwy e-bost:</w:t>
            </w:r>
            <w:r>
              <w:rPr>
                <w:rFonts w:ascii="Calibri Light" w:hAnsi="Calibri Light"/>
                <w:color w:val="FFFFFF" w:themeColor="background1"/>
                <w:sz w:val="24"/>
              </w:rPr>
              <w:t> </w:t>
            </w:r>
          </w:p>
          <w:p w14:paraId="05CF8182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E-bost: </w:t>
            </w:r>
          </w:p>
        </w:tc>
        <w:tc>
          <w:tcPr>
            <w:tcW w:w="7754" w:type="dxa"/>
            <w:tcBorders>
              <w:top w:val="single" w:sz="6" w:space="0" w:color="E0D1E7"/>
              <w:left w:val="single" w:sz="6" w:space="0" w:color="E0D1E7"/>
              <w:bottom w:val="single" w:sz="6" w:space="0" w:color="E0D1E7"/>
              <w:right w:val="single" w:sz="6" w:space="0" w:color="E0D1E7"/>
            </w:tcBorders>
            <w:shd w:val="clear" w:color="auto" w:fill="auto"/>
            <w:vAlign w:val="center"/>
            <w:hideMark/>
          </w:tcPr>
          <w:p w14:paraId="04A81440" w14:textId="77777777" w:rsidR="00832CCF" w:rsidRPr="00AA3117" w:rsidRDefault="00832CCF" w:rsidP="00832CCF">
            <w:pPr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</w:rPr>
              <w:t>contract@adra.co.uk </w:t>
            </w:r>
          </w:p>
        </w:tc>
      </w:tr>
      <w:tr w:rsidR="00832CCF" w:rsidRPr="00832CCF" w14:paraId="7B68C5FA" w14:textId="77777777" w:rsidTr="009E793F">
        <w:trPr>
          <w:trHeight w:val="300"/>
        </w:trPr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E0D1E7"/>
            </w:tcBorders>
            <w:shd w:val="clear" w:color="auto" w:fill="E4006B"/>
            <w:vAlign w:val="center"/>
            <w:hideMark/>
          </w:tcPr>
          <w:p w14:paraId="6910C8BC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Gyda llaw:</w:t>
            </w:r>
            <w:r>
              <w:rPr>
                <w:rFonts w:ascii="Calibri Light" w:hAnsi="Calibri Light"/>
                <w:color w:val="FFFFFF" w:themeColor="background1"/>
                <w:sz w:val="24"/>
              </w:rPr>
              <w:t> </w:t>
            </w:r>
          </w:p>
          <w:p w14:paraId="43F1CD3B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By Hand: </w:t>
            </w:r>
          </w:p>
        </w:tc>
        <w:tc>
          <w:tcPr>
            <w:tcW w:w="7754" w:type="dxa"/>
            <w:tcBorders>
              <w:top w:val="single" w:sz="6" w:space="0" w:color="E0D1E7"/>
              <w:left w:val="single" w:sz="6" w:space="0" w:color="E0D1E7"/>
              <w:bottom w:val="single" w:sz="6" w:space="0" w:color="E0D1E7"/>
              <w:right w:val="single" w:sz="6" w:space="0" w:color="E0D1E7"/>
            </w:tcBorders>
            <w:shd w:val="clear" w:color="auto" w:fill="auto"/>
            <w:vAlign w:val="center"/>
            <w:hideMark/>
          </w:tcPr>
          <w:p w14:paraId="2E5B30B8" w14:textId="7527CF34" w:rsidR="00832CCF" w:rsidRPr="00AA3117" w:rsidRDefault="00832CCF" w:rsidP="00832CCF">
            <w:pPr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</w:rPr>
              <w:t xml:space="preserve">I unrhyw swyddfa Adra </w:t>
            </w:r>
            <w:r w:rsidR="007852C5">
              <w:rPr>
                <w:rFonts w:ascii="Calibri Light" w:hAnsi="Calibri Light"/>
                <w:color w:val="000000" w:themeColor="text1"/>
                <w:sz w:val="24"/>
              </w:rPr>
              <w:t>/</w:t>
            </w:r>
            <w:r w:rsidR="00626A0F">
              <w:rPr>
                <w:rFonts w:ascii="Calibri Light" w:hAnsi="Calibri Light"/>
                <w:color w:val="000000" w:themeColor="text1"/>
                <w:sz w:val="24"/>
              </w:rPr>
              <w:t xml:space="preserve"> </w:t>
            </w:r>
            <w:r w:rsidR="00626A0F" w:rsidRPr="00AA3117">
              <w:rPr>
                <w:rFonts w:ascii="Calibri Light" w:hAnsi="Calibri Light" w:cs="Calibri Light"/>
                <w:color w:val="000000" w:themeColor="text1"/>
                <w:sz w:val="24"/>
              </w:rPr>
              <w:t>/ To any Adra office</w:t>
            </w:r>
            <w:r w:rsidR="00626A0F" w:rsidRPr="00AA3117">
              <w:rPr>
                <w:rFonts w:ascii="Calibri Light" w:hAnsi="Calibri Light" w:cs="Calibri Light"/>
                <w:color w:val="000000" w:themeColor="text1"/>
                <w:sz w:val="24"/>
                <w:lang w:val="en-GB"/>
              </w:rPr>
              <w:t> </w:t>
            </w:r>
          </w:p>
        </w:tc>
      </w:tr>
      <w:tr w:rsidR="00832CCF" w:rsidRPr="00832CCF" w14:paraId="5C8F3586" w14:textId="77777777" w:rsidTr="009E793F">
        <w:trPr>
          <w:trHeight w:val="300"/>
        </w:trPr>
        <w:tc>
          <w:tcPr>
            <w:tcW w:w="10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E0D1E7"/>
            </w:tcBorders>
            <w:shd w:val="clear" w:color="auto" w:fill="E4006B"/>
            <w:hideMark/>
          </w:tcPr>
          <w:p w14:paraId="7D7FFE6E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Defnydd swyddfa:</w:t>
            </w:r>
            <w:r>
              <w:rPr>
                <w:rFonts w:ascii="Calibri Light" w:hAnsi="Calibri Light"/>
                <w:color w:val="FFFFFF" w:themeColor="background1"/>
                <w:sz w:val="24"/>
              </w:rPr>
              <w:t> </w:t>
            </w:r>
          </w:p>
          <w:p w14:paraId="3250B07B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Office Use: </w:t>
            </w:r>
          </w:p>
        </w:tc>
      </w:tr>
      <w:tr w:rsidR="00832CCF" w:rsidRPr="00832CCF" w14:paraId="2BA09735" w14:textId="77777777" w:rsidTr="009E793F">
        <w:trPr>
          <w:trHeight w:val="300"/>
        </w:trPr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E0D1E7"/>
            </w:tcBorders>
            <w:shd w:val="clear" w:color="auto" w:fill="E4006B"/>
            <w:hideMark/>
          </w:tcPr>
          <w:p w14:paraId="7D054385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Dyddiad Derbyn:</w:t>
            </w:r>
            <w:r>
              <w:rPr>
                <w:rFonts w:ascii="Calibri Light" w:hAnsi="Calibri Light"/>
                <w:color w:val="FFFFFF" w:themeColor="background1"/>
                <w:sz w:val="24"/>
              </w:rPr>
              <w:t> </w:t>
            </w:r>
          </w:p>
          <w:p w14:paraId="4DFC5075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Date Received: </w:t>
            </w:r>
          </w:p>
        </w:tc>
        <w:tc>
          <w:tcPr>
            <w:tcW w:w="7754" w:type="dxa"/>
            <w:tcBorders>
              <w:top w:val="single" w:sz="6" w:space="0" w:color="E0D1E7"/>
              <w:left w:val="single" w:sz="6" w:space="0" w:color="E0D1E7"/>
              <w:bottom w:val="single" w:sz="6" w:space="0" w:color="E0D1E7"/>
              <w:right w:val="single" w:sz="6" w:space="0" w:color="E0D1E7"/>
            </w:tcBorders>
            <w:shd w:val="clear" w:color="auto" w:fill="auto"/>
            <w:hideMark/>
          </w:tcPr>
          <w:p w14:paraId="63A77E2E" w14:textId="77777777" w:rsidR="00832CCF" w:rsidRPr="00832CCF" w:rsidRDefault="00832CCF" w:rsidP="00832CCF">
            <w:pPr>
              <w:rPr>
                <w:rFonts w:ascii="Calibri Light" w:hAnsi="Calibri Light" w:cs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</w:rPr>
              <w:t> </w:t>
            </w:r>
          </w:p>
        </w:tc>
      </w:tr>
    </w:tbl>
    <w:p w14:paraId="7B11B7A7" w14:textId="77777777" w:rsidR="00D77256" w:rsidRPr="00817860" w:rsidRDefault="00D77256">
      <w:pPr>
        <w:rPr>
          <w:rFonts w:ascii="Calibri Light" w:hAnsi="Calibri Light" w:cs="Calibri Light"/>
          <w:sz w:val="16"/>
          <w:szCs w:val="16"/>
        </w:rPr>
      </w:pPr>
    </w:p>
    <w:p w14:paraId="57A19F51" w14:textId="77777777" w:rsidR="00D77256" w:rsidRPr="00817860" w:rsidRDefault="00D77256">
      <w:pPr>
        <w:rPr>
          <w:rFonts w:ascii="Calibri Light" w:hAnsi="Calibri Light" w:cs="Calibri Light"/>
          <w:sz w:val="16"/>
          <w:szCs w:val="16"/>
        </w:rPr>
      </w:pPr>
    </w:p>
    <w:p w14:paraId="6B71B1D2" w14:textId="77777777" w:rsidR="00D77256" w:rsidRDefault="00D77256">
      <w:pPr>
        <w:rPr>
          <w:rFonts w:ascii="Calibri Light" w:hAnsi="Calibri Light" w:cs="Calibri Light"/>
          <w:sz w:val="16"/>
          <w:szCs w:val="16"/>
        </w:rPr>
      </w:pPr>
    </w:p>
    <w:p w14:paraId="353D0902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74C29AFE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4F74C070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2DB519BA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40BE926E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4596E4BD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5C11B5F1" w14:textId="0E8D3ADA" w:rsidR="708BFBD7" w:rsidRDefault="708BFBD7" w:rsidP="708BFBD7">
      <w:pPr>
        <w:rPr>
          <w:rFonts w:ascii="Calibri Light" w:hAnsi="Calibri Light" w:cs="Calibri Light"/>
          <w:sz w:val="16"/>
          <w:szCs w:val="16"/>
        </w:rPr>
      </w:pPr>
    </w:p>
    <w:p w14:paraId="1DDD769A" w14:textId="54DF5D44" w:rsidR="708BFBD7" w:rsidRDefault="708BFBD7" w:rsidP="708BFBD7">
      <w:pPr>
        <w:rPr>
          <w:rFonts w:ascii="Calibri Light" w:hAnsi="Calibri Light" w:cs="Calibri Light"/>
          <w:sz w:val="16"/>
          <w:szCs w:val="16"/>
        </w:rPr>
      </w:pPr>
    </w:p>
    <w:p w14:paraId="0F9689FB" w14:textId="6EB2F52D" w:rsidR="380CC5CF" w:rsidRDefault="380CC5CF" w:rsidP="380CC5CF">
      <w:pPr>
        <w:rPr>
          <w:rFonts w:ascii="Calibri Light" w:hAnsi="Calibri Light" w:cs="Calibri Light"/>
          <w:sz w:val="16"/>
          <w:szCs w:val="16"/>
        </w:rPr>
      </w:pPr>
    </w:p>
    <w:p w14:paraId="2F37BA46" w14:textId="2408770F" w:rsidR="006747E2" w:rsidRDefault="006747E2" w:rsidP="380CC5CF">
      <w:pPr>
        <w:rPr>
          <w:rFonts w:ascii="Calibri Light" w:hAnsi="Calibri Light" w:cs="Calibri Light"/>
          <w:sz w:val="16"/>
          <w:szCs w:val="16"/>
        </w:rPr>
      </w:pPr>
    </w:p>
    <w:p w14:paraId="7324D84F" w14:textId="0B315F71" w:rsidR="0E12E32D" w:rsidRDefault="0E12E32D" w:rsidP="0E12E32D">
      <w:pPr>
        <w:rPr>
          <w:rFonts w:ascii="Calibri Light" w:hAnsi="Calibri Light" w:cs="Calibri Light"/>
          <w:sz w:val="16"/>
          <w:szCs w:val="16"/>
        </w:rPr>
      </w:pPr>
    </w:p>
    <w:p w14:paraId="620AFB06" w14:textId="0968F957" w:rsidR="0E12E32D" w:rsidRDefault="0E12E32D" w:rsidP="0E12E32D">
      <w:pPr>
        <w:rPr>
          <w:rFonts w:ascii="Calibri Light" w:hAnsi="Calibri Light" w:cs="Calibri Light"/>
          <w:sz w:val="16"/>
          <w:szCs w:val="16"/>
        </w:rPr>
      </w:pPr>
    </w:p>
    <w:p w14:paraId="3B729FC9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46102EB5" w14:textId="77777777" w:rsidR="00A5317E" w:rsidRDefault="00A5317E">
      <w:pPr>
        <w:rPr>
          <w:rFonts w:ascii="Calibri Light" w:hAnsi="Calibri Light" w:cs="Calibri Light"/>
          <w:sz w:val="16"/>
          <w:szCs w:val="16"/>
        </w:rPr>
      </w:pPr>
    </w:p>
    <w:p w14:paraId="6BFEA3DB" w14:textId="776D6CD3" w:rsidR="0003550B" w:rsidRPr="00202BFF" w:rsidRDefault="00202BFF" w:rsidP="00202BFF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/>
          <w:b/>
          <w:noProof/>
          <w:color w:val="0E496E"/>
          <w:sz w:val="40"/>
        </w:rPr>
        <w:drawing>
          <wp:anchor distT="0" distB="0" distL="114300" distR="114300" simplePos="0" relativeHeight="251658246" behindDoc="1" locked="0" layoutInCell="1" allowOverlap="1" wp14:anchorId="33402D3E" wp14:editId="6F4BD41C">
            <wp:simplePos x="0" y="0"/>
            <wp:positionH relativeFrom="column">
              <wp:posOffset>4733925</wp:posOffset>
            </wp:positionH>
            <wp:positionV relativeFrom="paragraph">
              <wp:posOffset>49530</wp:posOffset>
            </wp:positionV>
            <wp:extent cx="1646762" cy="713105"/>
            <wp:effectExtent l="0" t="0" r="0" b="0"/>
            <wp:wrapNone/>
            <wp:docPr id="673426494" name="Picture 673426494" descr="Ad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62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50B">
        <w:t>RHAN 2</w:t>
      </w:r>
    </w:p>
    <w:p w14:paraId="3C484F38" w14:textId="37C6B2C7" w:rsidR="006F0A89" w:rsidRDefault="00DF348E">
      <w:pPr>
        <w:rPr>
          <w:rFonts w:ascii="Calibri Light" w:hAnsi="Calibri Light" w:cs="Calibri Light"/>
          <w:b/>
          <w:bCs/>
          <w:color w:val="0E496E"/>
          <w:sz w:val="40"/>
          <w:szCs w:val="40"/>
        </w:rPr>
      </w:pPr>
      <w:r>
        <w:rPr>
          <w:rFonts w:ascii="Calibri Light" w:hAnsi="Calibri Light"/>
          <w:b/>
          <w:color w:val="0E496E"/>
          <w:sz w:val="40"/>
        </w:rPr>
        <w:t xml:space="preserve">Cais </w:t>
      </w:r>
    </w:p>
    <w:p w14:paraId="3446C5B9" w14:textId="383ED3EF" w:rsidR="00DC6B29" w:rsidRPr="00CE577E" w:rsidRDefault="00CE577E">
      <w:pPr>
        <w:rPr>
          <w:rFonts w:ascii="Calibri Light" w:hAnsi="Calibri Light" w:cs="Calibri Light"/>
          <w:color w:val="0E496E"/>
          <w:sz w:val="28"/>
          <w:szCs w:val="28"/>
        </w:rPr>
      </w:pPr>
      <w:r>
        <w:rPr>
          <w:rFonts w:ascii="Calibri Light" w:hAnsi="Calibri Light"/>
          <w:color w:val="0E496E"/>
          <w:sz w:val="28"/>
        </w:rPr>
        <w:t xml:space="preserve">(Deiliad Contract Adra)  </w:t>
      </w:r>
    </w:p>
    <w:p w14:paraId="40ED4BB0" w14:textId="77777777" w:rsidR="006F0A89" w:rsidRPr="00817860" w:rsidRDefault="006F0A89">
      <w:pPr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30"/>
        <w:gridCol w:w="2022"/>
        <w:gridCol w:w="1339"/>
        <w:gridCol w:w="1071"/>
        <w:gridCol w:w="425"/>
        <w:gridCol w:w="709"/>
        <w:gridCol w:w="1156"/>
      </w:tblGrid>
      <w:tr w:rsidR="00031411" w:rsidRPr="00817860" w14:paraId="0CCD799A" w14:textId="77777777" w:rsidTr="0CAE5690">
        <w:tc>
          <w:tcPr>
            <w:tcW w:w="10082" w:type="dxa"/>
            <w:gridSpan w:val="8"/>
            <w:shd w:val="clear" w:color="auto" w:fill="F59B00"/>
          </w:tcPr>
          <w:p w14:paraId="001A1DE3" w14:textId="52AA0E1F" w:rsidR="000233F3" w:rsidRDefault="00031411" w:rsidP="0050626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Cyfeiriad:</w:t>
            </w:r>
          </w:p>
          <w:p w14:paraId="2EB910FD" w14:textId="56C2E1C1" w:rsidR="00093E52" w:rsidRPr="00580484" w:rsidRDefault="00580484" w:rsidP="00506264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(os yw'n berthnasol)</w:t>
            </w:r>
          </w:p>
        </w:tc>
      </w:tr>
      <w:tr w:rsidR="000233F3" w:rsidRPr="00817860" w14:paraId="3C4B4A74" w14:textId="77777777" w:rsidTr="0CAE5690">
        <w:tc>
          <w:tcPr>
            <w:tcW w:w="10082" w:type="dxa"/>
            <w:gridSpan w:val="8"/>
            <w:shd w:val="clear" w:color="auto" w:fill="auto"/>
          </w:tcPr>
          <w:p w14:paraId="12209C46" w14:textId="77777777" w:rsidR="000233F3" w:rsidRDefault="000233F3" w:rsidP="0050626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17E9D1CA" w14:textId="77777777" w:rsidR="00F86D8B" w:rsidRDefault="00F86D8B" w:rsidP="0050626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700C0A31" w14:textId="77777777" w:rsidR="00986A7D" w:rsidRDefault="00986A7D" w:rsidP="0050626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02A2D829" w14:textId="77777777" w:rsidR="00F86D8B" w:rsidRPr="00817860" w:rsidRDefault="00F86D8B" w:rsidP="0050626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58591B" w:rsidRPr="00817860" w14:paraId="2EA10A5E" w14:textId="77777777" w:rsidTr="0CAE5690">
        <w:tc>
          <w:tcPr>
            <w:tcW w:w="3360" w:type="dxa"/>
            <w:gridSpan w:val="2"/>
            <w:shd w:val="clear" w:color="auto" w:fill="F59B00"/>
          </w:tcPr>
          <w:p w14:paraId="1AEE02B8" w14:textId="77777777" w:rsidR="0058591B" w:rsidRPr="00817860" w:rsidRDefault="0058591B" w:rsidP="005D76D7">
            <w:pPr>
              <w:jc w:val="center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3361" w:type="dxa"/>
            <w:gridSpan w:val="2"/>
            <w:shd w:val="clear" w:color="auto" w:fill="F59B00"/>
          </w:tcPr>
          <w:p w14:paraId="387424B9" w14:textId="77777777" w:rsidR="0058591B" w:rsidRPr="00817860" w:rsidRDefault="000068A1" w:rsidP="005D76D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1</w:t>
            </w:r>
          </w:p>
          <w:p w14:paraId="37EB1C58" w14:textId="080AB76C" w:rsidR="00CE1BBB" w:rsidRPr="00817860" w:rsidRDefault="00CE1BBB" w:rsidP="005D76D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F59B00"/>
          </w:tcPr>
          <w:p w14:paraId="51AB2B18" w14:textId="69B52F5E" w:rsidR="0058591B" w:rsidRPr="00817860" w:rsidRDefault="000068A1" w:rsidP="005D76D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</w:tc>
      </w:tr>
      <w:tr w:rsidR="0058591B" w:rsidRPr="00817860" w14:paraId="64F649E4" w14:textId="77777777" w:rsidTr="0CAE5690">
        <w:tc>
          <w:tcPr>
            <w:tcW w:w="3360" w:type="dxa"/>
            <w:gridSpan w:val="2"/>
            <w:shd w:val="clear" w:color="auto" w:fill="F59B00"/>
          </w:tcPr>
          <w:p w14:paraId="417453CA" w14:textId="2F9B6909" w:rsidR="0058591B" w:rsidRPr="00817860" w:rsidRDefault="005F6312" w:rsidP="003E60F0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Enw:</w:t>
            </w:r>
          </w:p>
          <w:p w14:paraId="73177909" w14:textId="4C055612" w:rsidR="00CE1BBB" w:rsidRPr="00817860" w:rsidRDefault="00CE1BBB" w:rsidP="005D76D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668B33A5" w14:textId="77777777" w:rsidR="0058591B" w:rsidRPr="00817860" w:rsidRDefault="0058591B" w:rsidP="005D76D7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05493802" w14:textId="77777777" w:rsidR="0058591B" w:rsidRPr="00817860" w:rsidRDefault="0058591B" w:rsidP="005D76D7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58591B" w:rsidRPr="00817860" w14:paraId="61AE104C" w14:textId="77777777" w:rsidTr="0CAE5690">
        <w:tc>
          <w:tcPr>
            <w:tcW w:w="3360" w:type="dxa"/>
            <w:gridSpan w:val="2"/>
            <w:shd w:val="clear" w:color="auto" w:fill="F59B00"/>
          </w:tcPr>
          <w:p w14:paraId="60D86363" w14:textId="77777777" w:rsidR="0058591B" w:rsidRPr="00817860" w:rsidRDefault="00AC5F9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Rhif Cyswllt:</w:t>
            </w:r>
          </w:p>
          <w:p w14:paraId="0304B744" w14:textId="735FD4C3" w:rsidR="00AC5F9A" w:rsidRPr="00817860" w:rsidRDefault="00AC5F9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66F76BFD" w14:textId="77777777" w:rsidR="0058591B" w:rsidRPr="00817860" w:rsidRDefault="0058591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3CF6C345" w14:textId="77777777" w:rsidR="0058591B" w:rsidRPr="00817860" w:rsidRDefault="0058591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58591B" w:rsidRPr="00817860" w14:paraId="7BF8344D" w14:textId="77777777" w:rsidTr="0CAE5690">
        <w:tc>
          <w:tcPr>
            <w:tcW w:w="3360" w:type="dxa"/>
            <w:gridSpan w:val="2"/>
            <w:shd w:val="clear" w:color="auto" w:fill="F59B00"/>
          </w:tcPr>
          <w:p w14:paraId="39CC0C04" w14:textId="77777777" w:rsidR="0058591B" w:rsidRPr="00817860" w:rsidRDefault="00AC5F9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E-bost:</w:t>
            </w:r>
          </w:p>
          <w:p w14:paraId="6DB41277" w14:textId="40C1D38D" w:rsidR="00AC5F9A" w:rsidRPr="00817860" w:rsidRDefault="00AC5F9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30355DC9" w14:textId="77777777" w:rsidR="0058591B" w:rsidRPr="00817860" w:rsidRDefault="0058591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0A5BB9EB" w14:textId="77777777" w:rsidR="0058591B" w:rsidRPr="00817860" w:rsidRDefault="0058591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523C19" w:rsidRPr="00817860" w14:paraId="45503A69" w14:textId="77777777" w:rsidTr="0CAE5690">
        <w:tc>
          <w:tcPr>
            <w:tcW w:w="10082" w:type="dxa"/>
            <w:gridSpan w:val="8"/>
            <w:shd w:val="clear" w:color="auto" w:fill="944290"/>
          </w:tcPr>
          <w:p w14:paraId="74DD82A6" w14:textId="5CC9046C" w:rsidR="004B135A" w:rsidRPr="002A7D3F" w:rsidRDefault="004B135A" w:rsidP="004B135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 Pwy Arall Sy'n Byw Efo Chi? </w:t>
            </w:r>
          </w:p>
          <w:p w14:paraId="39AD3828" w14:textId="70EA04DA" w:rsidR="00112098" w:rsidRPr="00817860" w:rsidRDefault="0011209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B135A" w:rsidRPr="00817860" w14:paraId="4F497896" w14:textId="77777777" w:rsidTr="0CAE5690">
        <w:tc>
          <w:tcPr>
            <w:tcW w:w="2830" w:type="dxa"/>
            <w:shd w:val="clear" w:color="auto" w:fill="944290"/>
          </w:tcPr>
          <w:p w14:paraId="61482F5D" w14:textId="06C9C520" w:rsidR="004B135A" w:rsidRDefault="004B135A" w:rsidP="004B135A">
            <w:pPr>
              <w:jc w:val="center"/>
              <w:rPr>
                <w:rStyle w:val="CommentReferenc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</w:t>
            </w:r>
          </w:p>
        </w:tc>
        <w:tc>
          <w:tcPr>
            <w:tcW w:w="2552" w:type="dxa"/>
            <w:gridSpan w:val="2"/>
            <w:shd w:val="clear" w:color="auto" w:fill="944290"/>
          </w:tcPr>
          <w:p w14:paraId="294DF235" w14:textId="5C99FBBA" w:rsidR="004B135A" w:rsidRDefault="004B135A" w:rsidP="004B135A">
            <w:pPr>
              <w:jc w:val="center"/>
              <w:rPr>
                <w:rStyle w:val="CommentReferenc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Perthynas â'r deiliad contract </w:t>
            </w:r>
          </w:p>
        </w:tc>
        <w:tc>
          <w:tcPr>
            <w:tcW w:w="2835" w:type="dxa"/>
            <w:gridSpan w:val="3"/>
            <w:shd w:val="clear" w:color="auto" w:fill="944290"/>
          </w:tcPr>
          <w:p w14:paraId="2E51928D" w14:textId="67D1CC07" w:rsidR="004B135A" w:rsidRDefault="004B135A" w:rsidP="004B135A">
            <w:pPr>
              <w:jc w:val="center"/>
              <w:rPr>
                <w:rStyle w:val="CommentReferenc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Gwryw neu Fenyw </w:t>
            </w:r>
          </w:p>
        </w:tc>
        <w:tc>
          <w:tcPr>
            <w:tcW w:w="1865" w:type="dxa"/>
            <w:gridSpan w:val="2"/>
            <w:shd w:val="clear" w:color="auto" w:fill="944290"/>
          </w:tcPr>
          <w:p w14:paraId="28F1C68E" w14:textId="77777777" w:rsidR="004B135A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Oed</w:t>
            </w:r>
          </w:p>
          <w:p w14:paraId="3D85C0FD" w14:textId="31D70FF8" w:rsidR="004B135A" w:rsidRDefault="004B135A" w:rsidP="004B135A">
            <w:pPr>
              <w:jc w:val="center"/>
              <w:rPr>
                <w:rStyle w:val="CommentReference"/>
              </w:rPr>
            </w:pPr>
          </w:p>
        </w:tc>
      </w:tr>
      <w:tr w:rsidR="004B135A" w:rsidRPr="00817860" w14:paraId="6BA3E586" w14:textId="77777777" w:rsidTr="0CAE5690">
        <w:tc>
          <w:tcPr>
            <w:tcW w:w="2830" w:type="dxa"/>
            <w:shd w:val="clear" w:color="auto" w:fill="auto"/>
          </w:tcPr>
          <w:p w14:paraId="3F6E8F5A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F7E389B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4E3BAA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C53F326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B135A" w:rsidRPr="00817860" w14:paraId="4A329EF3" w14:textId="77777777" w:rsidTr="0CAE5690">
        <w:tc>
          <w:tcPr>
            <w:tcW w:w="2830" w:type="dxa"/>
            <w:shd w:val="clear" w:color="auto" w:fill="auto"/>
          </w:tcPr>
          <w:p w14:paraId="5CEB5953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CEB9BE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4B879C6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44249345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B135A" w:rsidRPr="00817860" w14:paraId="08706750" w14:textId="77777777" w:rsidTr="0CAE5690">
        <w:tc>
          <w:tcPr>
            <w:tcW w:w="2830" w:type="dxa"/>
            <w:shd w:val="clear" w:color="auto" w:fill="auto"/>
          </w:tcPr>
          <w:p w14:paraId="7490B84D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EFB4686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8CD79E4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3DC9F95E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B135A" w:rsidRPr="00817860" w14:paraId="3CE0D592" w14:textId="77777777" w:rsidTr="0CAE5690">
        <w:tc>
          <w:tcPr>
            <w:tcW w:w="2830" w:type="dxa"/>
            <w:shd w:val="clear" w:color="auto" w:fill="auto"/>
          </w:tcPr>
          <w:p w14:paraId="327427D4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D28CB6F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1111C85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587FE0D3" w14:textId="77777777" w:rsidR="004B135A" w:rsidRPr="001431BE" w:rsidRDefault="004B135A" w:rsidP="004B135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5A1D52E9" w14:textId="77777777" w:rsidTr="0CAE5690">
        <w:trPr>
          <w:trHeight w:val="204"/>
        </w:trPr>
        <w:tc>
          <w:tcPr>
            <w:tcW w:w="2830" w:type="dxa"/>
            <w:shd w:val="clear" w:color="auto" w:fill="auto"/>
          </w:tcPr>
          <w:p w14:paraId="25875F12" w14:textId="77777777" w:rsidR="0003550B" w:rsidRPr="001431BE" w:rsidRDefault="0003550B" w:rsidP="001431BE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556FCB8" w14:textId="77777777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52A0E1E" w14:textId="77777777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0CACBEB8" w14:textId="4B30ADC6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</w:tr>
      <w:tr w:rsidR="0003550B" w:rsidRPr="00817860" w14:paraId="5BD70BEC" w14:textId="77777777" w:rsidTr="0CAE5690">
        <w:tc>
          <w:tcPr>
            <w:tcW w:w="2830" w:type="dxa"/>
            <w:shd w:val="clear" w:color="auto" w:fill="auto"/>
          </w:tcPr>
          <w:p w14:paraId="7422C4C4" w14:textId="77777777" w:rsidR="001431BE" w:rsidRPr="001431BE" w:rsidRDefault="001431BE" w:rsidP="001431BE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4E38CCF" w14:textId="77777777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89DD9E8" w14:textId="77777777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0EF15859" w14:textId="6F142D82" w:rsidR="0003550B" w:rsidRPr="001431BE" w:rsidRDefault="0003550B">
            <w:pPr>
              <w:rPr>
                <w:rStyle w:val="CommentReference"/>
                <w:sz w:val="24"/>
                <w:szCs w:val="24"/>
              </w:rPr>
            </w:pPr>
          </w:p>
        </w:tc>
      </w:tr>
      <w:tr w:rsidR="00E16410" w:rsidRPr="00817860" w14:paraId="4EC22ED7" w14:textId="77777777" w:rsidTr="0CAE5690">
        <w:trPr>
          <w:trHeight w:val="509"/>
        </w:trPr>
        <w:tc>
          <w:tcPr>
            <w:tcW w:w="10082" w:type="dxa"/>
            <w:gridSpan w:val="8"/>
            <w:shd w:val="clear" w:color="auto" w:fill="944290"/>
          </w:tcPr>
          <w:p w14:paraId="357BA546" w14:textId="77777777" w:rsidR="00E16410" w:rsidRPr="002748E9" w:rsidRDefault="00E16410" w:rsidP="00E16410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A ydy'ch eiddo wedi'i addasu mewn unrhyw ffordd? </w:t>
            </w:r>
          </w:p>
          <w:p w14:paraId="2551D0C0" w14:textId="77777777" w:rsidR="00E16410" w:rsidRPr="002748E9" w:rsidRDefault="00E16410" w:rsidP="008307FE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CD5B19" w:rsidRPr="00817860" w14:paraId="5B7A3D3F" w14:textId="77777777" w:rsidTr="0CAE5690">
        <w:trPr>
          <w:trHeight w:val="509"/>
        </w:trPr>
        <w:tc>
          <w:tcPr>
            <w:tcW w:w="5382" w:type="dxa"/>
            <w:gridSpan w:val="3"/>
            <w:shd w:val="clear" w:color="auto" w:fill="944290"/>
          </w:tcPr>
          <w:p w14:paraId="5211A41A" w14:textId="5E72A0FC" w:rsidR="00CD5B19" w:rsidRPr="002748E9" w:rsidRDefault="00CD5B19" w:rsidP="00CD5B1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</w:tc>
        <w:tc>
          <w:tcPr>
            <w:tcW w:w="4700" w:type="dxa"/>
            <w:gridSpan w:val="5"/>
            <w:shd w:val="clear" w:color="auto" w:fill="944290"/>
          </w:tcPr>
          <w:p w14:paraId="64819D3E" w14:textId="2CC618C5" w:rsidR="00CD5B19" w:rsidRPr="002748E9" w:rsidRDefault="00CD5B19" w:rsidP="00CD5B1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CD5B19" w:rsidRPr="00817860" w14:paraId="5138CFB3" w14:textId="77777777" w:rsidTr="0CAE5690">
        <w:trPr>
          <w:trHeight w:val="509"/>
        </w:trPr>
        <w:tc>
          <w:tcPr>
            <w:tcW w:w="5382" w:type="dxa"/>
            <w:gridSpan w:val="3"/>
            <w:shd w:val="clear" w:color="auto" w:fill="auto"/>
          </w:tcPr>
          <w:p w14:paraId="04A41624" w14:textId="529640AF" w:rsidR="00CD5B19" w:rsidRPr="002748E9" w:rsidRDefault="00CD5B19" w:rsidP="00CD5B1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93C6B17" wp14:editId="30E5DFC3">
                      <wp:simplePos x="0" y="0"/>
                      <wp:positionH relativeFrom="column">
                        <wp:posOffset>1519563</wp:posOffset>
                      </wp:positionH>
                      <wp:positionV relativeFrom="paragraph">
                        <wp:posOffset>39370</wp:posOffset>
                      </wp:positionV>
                      <wp:extent cx="276225" cy="228600"/>
                      <wp:effectExtent l="0" t="0" r="28575" b="19050"/>
                      <wp:wrapNone/>
                      <wp:docPr id="15872856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15E02" id="Rectangle 1" o:spid="_x0000_s1026" style="position:absolute;margin-left:119.65pt;margin-top:3.1pt;width:21.75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82RF8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</w:tc>
        <w:tc>
          <w:tcPr>
            <w:tcW w:w="4700" w:type="dxa"/>
            <w:gridSpan w:val="5"/>
            <w:shd w:val="clear" w:color="auto" w:fill="auto"/>
          </w:tcPr>
          <w:p w14:paraId="25F20865" w14:textId="2B1DB8CD" w:rsidR="00CD5B19" w:rsidRPr="002748E9" w:rsidRDefault="00CD5B19" w:rsidP="00E16410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E476BF6" wp14:editId="6F046321">
                      <wp:simplePos x="0" y="0"/>
                      <wp:positionH relativeFrom="column">
                        <wp:posOffset>1297107</wp:posOffset>
                      </wp:positionH>
                      <wp:positionV relativeFrom="paragraph">
                        <wp:posOffset>41275</wp:posOffset>
                      </wp:positionV>
                      <wp:extent cx="276225" cy="228600"/>
                      <wp:effectExtent l="0" t="0" r="28575" b="19050"/>
                      <wp:wrapNone/>
                      <wp:docPr id="10247818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7385" id="Rectangle 1" o:spid="_x0000_s1026" style="position:absolute;margin-left:102.15pt;margin-top:3.25pt;width:21.75pt;height:1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qvTyj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</w:tc>
      </w:tr>
      <w:tr w:rsidR="00E6491E" w:rsidRPr="00817860" w14:paraId="558BF0B0" w14:textId="77777777" w:rsidTr="0CAE5690">
        <w:tc>
          <w:tcPr>
            <w:tcW w:w="3360" w:type="dxa"/>
            <w:gridSpan w:val="2"/>
            <w:shd w:val="clear" w:color="auto" w:fill="944290"/>
          </w:tcPr>
          <w:p w14:paraId="35B27FA8" w14:textId="77777777" w:rsidR="00E6491E" w:rsidRDefault="00E6491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Os do, rhowch fanylion: </w:t>
            </w:r>
          </w:p>
          <w:p w14:paraId="4D91DE2A" w14:textId="77777777" w:rsidR="00E6491E" w:rsidRDefault="00E6491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1DCBE0CB" w14:textId="40D82ED9" w:rsidR="006F0A89" w:rsidRPr="006A2088" w:rsidRDefault="006F0A89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6722" w:type="dxa"/>
            <w:gridSpan w:val="6"/>
          </w:tcPr>
          <w:p w14:paraId="697C02FF" w14:textId="77777777" w:rsidR="00E6491E" w:rsidRPr="00817860" w:rsidRDefault="00E6491E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641FA7" w:rsidRPr="00817860" w14:paraId="0DBF661F" w14:textId="77777777" w:rsidTr="0CAE5690">
        <w:tc>
          <w:tcPr>
            <w:tcW w:w="10082" w:type="dxa"/>
            <w:gridSpan w:val="8"/>
            <w:shd w:val="clear" w:color="auto" w:fill="944290"/>
          </w:tcPr>
          <w:p w14:paraId="258AE4B2" w14:textId="77777777" w:rsidR="00641FA7" w:rsidRPr="001E4382" w:rsidRDefault="00641FA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Pam eich bod eisiau symud? </w:t>
            </w:r>
          </w:p>
          <w:p w14:paraId="17549174" w14:textId="5A97BB7C" w:rsidR="00433148" w:rsidRPr="001E4382" w:rsidRDefault="00433148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Nodwch y rheswm pam eich bod eisiau symud</w:t>
            </w:r>
          </w:p>
          <w:p w14:paraId="7A89A658" w14:textId="0A70E757" w:rsidR="00641FA7" w:rsidRPr="00641FA7" w:rsidRDefault="00641FA7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730153" w:rsidRPr="00817860" w14:paraId="48C30D26" w14:textId="77777777" w:rsidTr="0CAE5690">
        <w:tc>
          <w:tcPr>
            <w:tcW w:w="3360" w:type="dxa"/>
            <w:gridSpan w:val="2"/>
            <w:shd w:val="clear" w:color="auto" w:fill="944290"/>
          </w:tcPr>
          <w:p w14:paraId="10BC77E1" w14:textId="7E1B52CB" w:rsidR="00730153" w:rsidRDefault="00730153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2"/>
          </w:tcPr>
          <w:p w14:paraId="538CD804" w14:textId="77777777" w:rsidR="00730153" w:rsidRDefault="00831C02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Symud i gartref llai</w:t>
            </w:r>
          </w:p>
          <w:p w14:paraId="2A039A77" w14:textId="6E1F3182" w:rsidR="00FD06A4" w:rsidRDefault="00433148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90A5B1C" wp14:editId="6D0741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68580</wp:posOffset>
                      </wp:positionV>
                      <wp:extent cx="276225" cy="228600"/>
                      <wp:effectExtent l="0" t="0" r="28575" b="19050"/>
                      <wp:wrapNone/>
                      <wp:docPr id="7666823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40E37" id="Rectangle 1" o:spid="_x0000_s1026" style="position:absolute;margin-left:70pt;margin-top:5.4pt;width:21.7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BmUwb1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294FA0AC" w14:textId="44CC567F" w:rsidR="00FD06A4" w:rsidRPr="00817860" w:rsidRDefault="00FD06A4" w:rsidP="008D03F3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0B8FEB20" w14:textId="77777777" w:rsidR="00730153" w:rsidRDefault="00831C02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Ymddygiad Gwrthgymdeithasol </w:t>
            </w:r>
          </w:p>
          <w:p w14:paraId="06DCAF60" w14:textId="5E16A1C8" w:rsidR="00433148" w:rsidRDefault="00433148" w:rsidP="00433148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ACD51F1" wp14:editId="0898D39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68580</wp:posOffset>
                      </wp:positionV>
                      <wp:extent cx="276225" cy="228600"/>
                      <wp:effectExtent l="0" t="0" r="28575" b="19050"/>
                      <wp:wrapNone/>
                      <wp:docPr id="11294412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84E8" id="Rectangle 1" o:spid="_x0000_s1026" style="position:absolute;margin-left:69.95pt;margin-top:5.4pt;width:21.75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EcI7yDcAAAACQ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6ED3A738" w14:textId="54871AA9" w:rsidR="00433148" w:rsidRPr="00433148" w:rsidRDefault="00433148" w:rsidP="0043314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730153" w:rsidRPr="00817860" w14:paraId="5C1D793E" w14:textId="77777777" w:rsidTr="0CAE5690">
        <w:tc>
          <w:tcPr>
            <w:tcW w:w="3360" w:type="dxa"/>
            <w:gridSpan w:val="2"/>
            <w:shd w:val="clear" w:color="auto" w:fill="944290"/>
          </w:tcPr>
          <w:p w14:paraId="098C7822" w14:textId="77777777" w:rsidR="00730153" w:rsidRDefault="00730153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2"/>
          </w:tcPr>
          <w:p w14:paraId="0B4E0866" w14:textId="6146EE43" w:rsidR="00730153" w:rsidRDefault="00831C02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Cefnogaeth gan deulu</w:t>
            </w:r>
          </w:p>
          <w:p w14:paraId="12F68384" w14:textId="792F7394" w:rsidR="00FD06A4" w:rsidRDefault="00433148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844EF45" wp14:editId="05E8A16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55245</wp:posOffset>
                      </wp:positionV>
                      <wp:extent cx="276225" cy="228600"/>
                      <wp:effectExtent l="0" t="0" r="28575" b="19050"/>
                      <wp:wrapNone/>
                      <wp:docPr id="3548582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8D6EC" id="Rectangle 1" o:spid="_x0000_s1026" style="position:absolute;margin-left:69.25pt;margin-top:4.35pt;width:21.7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BxwbRm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6CE977C1" w14:textId="2BE1195D" w:rsidR="00FD06A4" w:rsidRPr="00817860" w:rsidRDefault="00FD06A4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125B8524" w14:textId="77777777" w:rsidR="00730153" w:rsidRDefault="00B923A0" w:rsidP="00FD06A4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Cyflogaeth</w:t>
            </w:r>
          </w:p>
          <w:p w14:paraId="3218ED12" w14:textId="1EC6BA3C" w:rsidR="00433148" w:rsidRDefault="00433148" w:rsidP="00433148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F1CC003" wp14:editId="0348000D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79375</wp:posOffset>
                      </wp:positionV>
                      <wp:extent cx="276225" cy="228600"/>
                      <wp:effectExtent l="0" t="0" r="28575" b="19050"/>
                      <wp:wrapNone/>
                      <wp:docPr id="14312393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90FB" id="Rectangle 1" o:spid="_x0000_s1026" style="position:absolute;margin-left:68.45pt;margin-top:6.25pt;width:21.7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qRRXL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53A42B49" w14:textId="5E05C796" w:rsidR="00433148" w:rsidRPr="00433148" w:rsidRDefault="00433148" w:rsidP="00433148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730153" w:rsidRPr="00817860" w14:paraId="15794106" w14:textId="77777777" w:rsidTr="0CAE5690">
        <w:tc>
          <w:tcPr>
            <w:tcW w:w="3360" w:type="dxa"/>
            <w:gridSpan w:val="2"/>
            <w:shd w:val="clear" w:color="auto" w:fill="944290"/>
          </w:tcPr>
          <w:p w14:paraId="47CF7FFC" w14:textId="77777777" w:rsidR="00730153" w:rsidRDefault="00730153">
            <w:pPr>
              <w:rPr>
                <w:rFonts w:ascii="Calibri Light" w:hAnsi="Calibri Light" w:cs="Calibri Light"/>
                <w:sz w:val="24"/>
              </w:rPr>
            </w:pPr>
          </w:p>
          <w:p w14:paraId="37B773C5" w14:textId="77777777" w:rsidR="002E5597" w:rsidRDefault="002E5597" w:rsidP="708BFBD7">
            <w:pPr>
              <w:rPr>
                <w:rFonts w:ascii="Calibri Light" w:hAnsi="Calibri Light" w:cs="Calibri Light"/>
                <w:sz w:val="24"/>
              </w:rPr>
            </w:pPr>
          </w:p>
          <w:p w14:paraId="2CB38CF3" w14:textId="22B9F38E" w:rsidR="708BFBD7" w:rsidRDefault="708BFBD7" w:rsidP="708BFBD7">
            <w:pPr>
              <w:rPr>
                <w:rFonts w:ascii="Calibri Light" w:hAnsi="Calibri Light" w:cs="Calibri Light"/>
                <w:sz w:val="24"/>
              </w:rPr>
            </w:pPr>
          </w:p>
          <w:p w14:paraId="207090E8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2"/>
          </w:tcPr>
          <w:p w14:paraId="1ED6864A" w14:textId="7836C6CD" w:rsidR="00730153" w:rsidRDefault="00831C02" w:rsidP="00986A7D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Gorlenwi</w:t>
            </w:r>
          </w:p>
          <w:p w14:paraId="1973E13C" w14:textId="0B83FDF4" w:rsidR="00FD06A4" w:rsidRPr="00817860" w:rsidRDefault="00433148" w:rsidP="00ED794F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192E65C" wp14:editId="013B857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62230</wp:posOffset>
                      </wp:positionV>
                      <wp:extent cx="276225" cy="228600"/>
                      <wp:effectExtent l="0" t="0" r="28575" b="19050"/>
                      <wp:wrapNone/>
                      <wp:docPr id="17616612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89D4" id="Rectangle 1" o:spid="_x0000_s1026" style="position:absolute;margin-left:69.25pt;margin-top:4.9pt;width:21.7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KHprOzcAAAACA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</w:tc>
        <w:tc>
          <w:tcPr>
            <w:tcW w:w="3361" w:type="dxa"/>
            <w:gridSpan w:val="4"/>
          </w:tcPr>
          <w:p w14:paraId="3FECE431" w14:textId="205213F6" w:rsidR="00730153" w:rsidRDefault="0003550B" w:rsidP="000E22CD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                        Arall</w:t>
            </w:r>
          </w:p>
          <w:p w14:paraId="0D94832E" w14:textId="1C1772BC" w:rsidR="0003550B" w:rsidRPr="00817860" w:rsidRDefault="0003550B" w:rsidP="000E22CD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A9948CC" wp14:editId="2C75EC67">
                      <wp:simplePos x="0" y="0"/>
                      <wp:positionH relativeFrom="column">
                        <wp:posOffset>886101</wp:posOffset>
                      </wp:positionH>
                      <wp:positionV relativeFrom="paragraph">
                        <wp:posOffset>65515</wp:posOffset>
                      </wp:positionV>
                      <wp:extent cx="276225" cy="228600"/>
                      <wp:effectExtent l="0" t="0" r="28575" b="19050"/>
                      <wp:wrapNone/>
                      <wp:docPr id="11905799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FCCF" id="Rectangle 1" o:spid="_x0000_s1026" style="position:absolute;margin-left:69.75pt;margin-top:5.15pt;width:21.75pt;height:18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CcWid3cAAAACQ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</w:tc>
      </w:tr>
      <w:tr w:rsidR="00117A99" w:rsidRPr="00817860" w14:paraId="23266F4A" w14:textId="77777777" w:rsidTr="0CAE5690">
        <w:tc>
          <w:tcPr>
            <w:tcW w:w="3360" w:type="dxa"/>
            <w:gridSpan w:val="2"/>
            <w:shd w:val="clear" w:color="auto" w:fill="944290"/>
          </w:tcPr>
          <w:p w14:paraId="38279A5A" w14:textId="0C1CD9D9" w:rsidR="00117A99" w:rsidRPr="00B97414" w:rsidRDefault="00ED794F" w:rsidP="708BFBD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 w:rsidRPr="708BFBD7"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  <w:lastRenderedPageBreak/>
              <w:t xml:space="preserve">Plîs nodwch reswm arall: </w:t>
            </w:r>
          </w:p>
          <w:p w14:paraId="38FA9D03" w14:textId="4FC76EC7" w:rsidR="00117A99" w:rsidRPr="00B97414" w:rsidRDefault="00117A99" w:rsidP="708BFBD7">
            <w:pPr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</w:p>
          <w:p w14:paraId="4906EAA8" w14:textId="144228E9" w:rsidR="00117A99" w:rsidRPr="00B97414" w:rsidRDefault="00117A99" w:rsidP="708BFBD7">
            <w:pPr>
              <w:rPr>
                <w:rFonts w:ascii="Calibri Light" w:hAnsi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6722" w:type="dxa"/>
            <w:gridSpan w:val="6"/>
            <w:shd w:val="clear" w:color="auto" w:fill="auto"/>
          </w:tcPr>
          <w:p w14:paraId="0FED183B" w14:textId="77777777" w:rsidR="00117A99" w:rsidRDefault="00117A99" w:rsidP="708BFBD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14861725" w14:textId="4A64D035" w:rsidR="708BFBD7" w:rsidRDefault="708BFBD7" w:rsidP="708BFBD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561CF9C2" w14:textId="77777777" w:rsidR="00ED794F" w:rsidRDefault="00ED794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96502BA" w14:textId="77777777" w:rsidR="00ED794F" w:rsidRDefault="00ED794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9A3587" w:rsidRPr="00817860" w14:paraId="004B0AF3" w14:textId="77777777" w:rsidTr="0CAE5690">
        <w:tc>
          <w:tcPr>
            <w:tcW w:w="10082" w:type="dxa"/>
            <w:gridSpan w:val="8"/>
            <w:shd w:val="clear" w:color="auto" w:fill="E4006B"/>
          </w:tcPr>
          <w:p w14:paraId="01214155" w14:textId="77777777" w:rsidR="00366F5B" w:rsidRPr="00770244" w:rsidRDefault="00366F5B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Sut y gwnaethoch ddod o hyd i’ch gilydd?</w:t>
            </w:r>
          </w:p>
          <w:p w14:paraId="3B1DC63E" w14:textId="77777777" w:rsidR="009A3587" w:rsidRPr="00770244" w:rsidRDefault="009A3587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234E9B" w:rsidRPr="00817860" w14:paraId="7CCF337F" w14:textId="77777777" w:rsidTr="0CAE5690">
        <w:tc>
          <w:tcPr>
            <w:tcW w:w="3360" w:type="dxa"/>
            <w:gridSpan w:val="2"/>
            <w:vMerge w:val="restart"/>
            <w:shd w:val="clear" w:color="auto" w:fill="E4006B"/>
          </w:tcPr>
          <w:p w14:paraId="003E248E" w14:textId="77777777" w:rsidR="00234E9B" w:rsidRDefault="00234E9B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684790A6" w14:textId="77777777" w:rsidR="00234E9B" w:rsidRPr="00770244" w:rsidRDefault="00234E9B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14:paraId="17D196D2" w14:textId="77777777" w:rsidR="00234E9B" w:rsidRDefault="00234E9B" w:rsidP="00656D12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Facebook </w:t>
            </w:r>
          </w:p>
          <w:p w14:paraId="5E93ADBC" w14:textId="77777777" w:rsidR="00234E9B" w:rsidRDefault="00234E9B" w:rsidP="00656D12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27CEF05" wp14:editId="6DEA77F8">
                      <wp:simplePos x="0" y="0"/>
                      <wp:positionH relativeFrom="column">
                        <wp:posOffset>974863</wp:posOffset>
                      </wp:positionH>
                      <wp:positionV relativeFrom="paragraph">
                        <wp:posOffset>36195</wp:posOffset>
                      </wp:positionV>
                      <wp:extent cx="276225" cy="228600"/>
                      <wp:effectExtent l="0" t="0" r="28575" b="19050"/>
                      <wp:wrapNone/>
                      <wp:docPr id="11473019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E6D73" id="Rectangle 1" o:spid="_x0000_s1026" style="position:absolute;margin-left:76.75pt;margin-top:2.85pt;width:21.75pt;height:1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AgXYCQ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1C8528CB" w14:textId="77777777" w:rsidR="00234E9B" w:rsidRPr="00770244" w:rsidRDefault="00234E9B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auto"/>
          </w:tcPr>
          <w:p w14:paraId="380C842A" w14:textId="77777777" w:rsidR="00234E9B" w:rsidRDefault="00234E9B" w:rsidP="00656D12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Ffrind/Perthynas</w:t>
            </w:r>
          </w:p>
          <w:p w14:paraId="533717BF" w14:textId="77777777" w:rsidR="00234E9B" w:rsidRDefault="00234E9B" w:rsidP="00656D12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396E816" wp14:editId="4F52447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36195</wp:posOffset>
                      </wp:positionV>
                      <wp:extent cx="276225" cy="228600"/>
                      <wp:effectExtent l="0" t="0" r="28575" b="19050"/>
                      <wp:wrapNone/>
                      <wp:docPr id="5541187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F84C" id="Rectangle 1" o:spid="_x0000_s1026" style="position:absolute;margin-left:69.05pt;margin-top:2.85pt;width:21.75pt;height:1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D9eoIG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0C964B30" w14:textId="08CE2AAB" w:rsidR="00234E9B" w:rsidRPr="00770244" w:rsidRDefault="00234E9B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D44FA3" w:rsidRPr="00817860" w14:paraId="6F70807A" w14:textId="77777777" w:rsidTr="0CAE5690">
        <w:tc>
          <w:tcPr>
            <w:tcW w:w="3360" w:type="dxa"/>
            <w:gridSpan w:val="2"/>
            <w:vMerge/>
          </w:tcPr>
          <w:p w14:paraId="0B9BE99F" w14:textId="77777777" w:rsidR="00D44FA3" w:rsidRPr="00770244" w:rsidRDefault="00D44FA3" w:rsidP="00366F5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14:paraId="6D46993E" w14:textId="6E86371B" w:rsidR="00D44FA3" w:rsidRDefault="00D44FA3" w:rsidP="009F06EF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52DEA512" wp14:editId="0A34792E">
                      <wp:simplePos x="0" y="0"/>
                      <wp:positionH relativeFrom="column">
                        <wp:posOffset>968789</wp:posOffset>
                      </wp:positionH>
                      <wp:positionV relativeFrom="paragraph">
                        <wp:posOffset>60739</wp:posOffset>
                      </wp:positionV>
                      <wp:extent cx="276225" cy="228600"/>
                      <wp:effectExtent l="0" t="0" r="28575" b="19050"/>
                      <wp:wrapNone/>
                      <wp:docPr id="15976570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85AC" id="Rectangle 1" o:spid="_x0000_s1026" style="position:absolute;margin-left:76.3pt;margin-top:4.8pt;width:21.75pt;height:1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BG3C+i3QAAAAgBAAAPAAAAAAAAAAAAAAAAAKo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rFonts w:ascii="Calibri Light" w:hAnsi="Calibri Light"/>
                <w:sz w:val="24"/>
              </w:rPr>
              <w:t xml:space="preserve">Arall: </w:t>
            </w:r>
          </w:p>
        </w:tc>
        <w:tc>
          <w:tcPr>
            <w:tcW w:w="3361" w:type="dxa"/>
            <w:gridSpan w:val="4"/>
            <w:shd w:val="clear" w:color="auto" w:fill="auto"/>
          </w:tcPr>
          <w:p w14:paraId="4D34457D" w14:textId="77777777" w:rsidR="00D44FA3" w:rsidRDefault="00D44FA3" w:rsidP="009F06EF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Nodwch:</w:t>
            </w:r>
          </w:p>
          <w:p w14:paraId="54416716" w14:textId="77777777" w:rsidR="00D44FA3" w:rsidRDefault="00D44FA3" w:rsidP="009F06EF">
            <w:pPr>
              <w:rPr>
                <w:rFonts w:ascii="Calibri Light" w:hAnsi="Calibri Light" w:cs="Calibri Light"/>
                <w:sz w:val="24"/>
              </w:rPr>
            </w:pPr>
          </w:p>
          <w:p w14:paraId="72277997" w14:textId="188BEFF2" w:rsidR="00D44FA3" w:rsidRDefault="00D44FA3" w:rsidP="009F06EF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C1BA8" w:rsidRPr="00817860" w14:paraId="0476576F" w14:textId="77777777" w:rsidTr="0CAE5690">
        <w:tc>
          <w:tcPr>
            <w:tcW w:w="10082" w:type="dxa"/>
            <w:gridSpan w:val="8"/>
            <w:shd w:val="clear" w:color="auto" w:fill="E4006B"/>
          </w:tcPr>
          <w:p w14:paraId="3E0BD94C" w14:textId="77777777" w:rsidR="004C1BA8" w:rsidRPr="00770244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Lle ydach chi eisiau symud i?  </w:t>
            </w:r>
          </w:p>
          <w:p w14:paraId="0679A9DE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D5169" w:rsidRPr="00817860" w14:paraId="557D3CE1" w14:textId="77777777" w:rsidTr="0CAE5690">
        <w:tc>
          <w:tcPr>
            <w:tcW w:w="3360" w:type="dxa"/>
            <w:gridSpan w:val="2"/>
            <w:shd w:val="clear" w:color="auto" w:fill="E4006B"/>
          </w:tcPr>
          <w:p w14:paraId="4599462A" w14:textId="77777777" w:rsidR="004D5169" w:rsidRPr="009B40D9" w:rsidRDefault="004D5169" w:rsidP="004D5169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Cyfeiriad:</w:t>
            </w:r>
          </w:p>
          <w:p w14:paraId="42DBEDA0" w14:textId="6785DCD9" w:rsidR="004D5169" w:rsidRPr="00DD5CD2" w:rsidRDefault="00DD5CD2" w:rsidP="004C1BA8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(os yw'n berthnasol)</w:t>
            </w:r>
          </w:p>
          <w:p w14:paraId="7C871DF8" w14:textId="77777777" w:rsidR="004D5169" w:rsidRDefault="004D5169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6722" w:type="dxa"/>
            <w:gridSpan w:val="6"/>
            <w:shd w:val="clear" w:color="auto" w:fill="auto"/>
          </w:tcPr>
          <w:p w14:paraId="2BC23BCF" w14:textId="77777777" w:rsidR="004D5169" w:rsidRPr="00770244" w:rsidRDefault="004D5169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D5169" w:rsidRPr="00817860" w14:paraId="35590EE7" w14:textId="77777777" w:rsidTr="0CAE5690">
        <w:tc>
          <w:tcPr>
            <w:tcW w:w="3360" w:type="dxa"/>
            <w:gridSpan w:val="2"/>
            <w:shd w:val="clear" w:color="auto" w:fill="E4006B"/>
          </w:tcPr>
          <w:p w14:paraId="50C6709E" w14:textId="259C6FA9" w:rsidR="004D5169" w:rsidRDefault="00225803" w:rsidP="004D5169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Cod Post:</w:t>
            </w:r>
          </w:p>
          <w:p w14:paraId="38519564" w14:textId="77777777" w:rsidR="00225803" w:rsidRPr="009B40D9" w:rsidRDefault="00225803" w:rsidP="004D5169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6722" w:type="dxa"/>
            <w:gridSpan w:val="6"/>
            <w:shd w:val="clear" w:color="auto" w:fill="auto"/>
          </w:tcPr>
          <w:p w14:paraId="2CDD0016" w14:textId="77777777" w:rsidR="004D5169" w:rsidRPr="00770244" w:rsidRDefault="004D5169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46ECA4FA" w14:textId="77777777" w:rsidTr="0CAE5690">
        <w:tc>
          <w:tcPr>
            <w:tcW w:w="10082" w:type="dxa"/>
            <w:gridSpan w:val="8"/>
            <w:shd w:val="clear" w:color="auto" w:fill="E4006B"/>
          </w:tcPr>
          <w:p w14:paraId="7066B77A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I bwy yr ydych am drosglwyddo eich contract i?  </w:t>
            </w:r>
          </w:p>
          <w:p w14:paraId="02A9CB65" w14:textId="6D4406D1" w:rsidR="004C1BA8" w:rsidRPr="00770244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6FD5575F" w14:textId="77777777" w:rsidTr="0CAE5690">
        <w:tc>
          <w:tcPr>
            <w:tcW w:w="3360" w:type="dxa"/>
            <w:gridSpan w:val="2"/>
            <w:shd w:val="clear" w:color="auto" w:fill="E4006B"/>
          </w:tcPr>
          <w:p w14:paraId="332FBADA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  <w:shd w:val="clear" w:color="auto" w:fill="E4006B"/>
          </w:tcPr>
          <w:p w14:paraId="1153A870" w14:textId="77777777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Deiliad Contract 1 </w:t>
            </w:r>
          </w:p>
          <w:p w14:paraId="476381E6" w14:textId="6FAFE620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E4006B"/>
          </w:tcPr>
          <w:p w14:paraId="081D871F" w14:textId="45808B45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</w:tc>
      </w:tr>
      <w:tr w:rsidR="004C1BA8" w:rsidRPr="00817860" w14:paraId="2BDE04B5" w14:textId="77777777" w:rsidTr="0CAE5690">
        <w:tc>
          <w:tcPr>
            <w:tcW w:w="3360" w:type="dxa"/>
            <w:gridSpan w:val="2"/>
            <w:shd w:val="clear" w:color="auto" w:fill="E4006B"/>
          </w:tcPr>
          <w:p w14:paraId="74753CD4" w14:textId="1AF56DD2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Enw: 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15C93722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50AB84B4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auto"/>
          </w:tcPr>
          <w:p w14:paraId="36A32562" w14:textId="12196CF2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182553BD" w14:textId="77777777" w:rsidTr="0CAE5690">
        <w:tc>
          <w:tcPr>
            <w:tcW w:w="3360" w:type="dxa"/>
            <w:gridSpan w:val="2"/>
            <w:shd w:val="clear" w:color="auto" w:fill="E4006B"/>
          </w:tcPr>
          <w:p w14:paraId="2B2319A1" w14:textId="6C97AB65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Rhif Ffôn: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481A10A4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7C9AF2C7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auto"/>
          </w:tcPr>
          <w:p w14:paraId="3C01479E" w14:textId="4C567068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5D64C2EC" w14:textId="77777777" w:rsidTr="0CAE5690">
        <w:tc>
          <w:tcPr>
            <w:tcW w:w="3360" w:type="dxa"/>
            <w:gridSpan w:val="2"/>
            <w:shd w:val="clear" w:color="auto" w:fill="E4006B"/>
          </w:tcPr>
          <w:p w14:paraId="2F60ACCD" w14:textId="27493B66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E-bost:</w:t>
            </w:r>
          </w:p>
        </w:tc>
        <w:tc>
          <w:tcPr>
            <w:tcW w:w="3361" w:type="dxa"/>
            <w:gridSpan w:val="2"/>
            <w:shd w:val="clear" w:color="auto" w:fill="auto"/>
          </w:tcPr>
          <w:p w14:paraId="521B4D2B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AD20E9E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4"/>
            <w:shd w:val="clear" w:color="auto" w:fill="auto"/>
          </w:tcPr>
          <w:p w14:paraId="02DC6D96" w14:textId="03109CEC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54586BF1" w14:textId="77777777" w:rsidTr="0CAE5690">
        <w:tc>
          <w:tcPr>
            <w:tcW w:w="10082" w:type="dxa"/>
            <w:gridSpan w:val="8"/>
            <w:shd w:val="clear" w:color="auto" w:fill="E4006B"/>
          </w:tcPr>
          <w:p w14:paraId="3BAEB7B6" w14:textId="0DA816D9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A yw’r eiddo wedi'i addasu mewn unrhyw ffordd? </w:t>
            </w:r>
          </w:p>
          <w:p w14:paraId="19079E81" w14:textId="49F27B62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2E4654D0" w14:textId="77777777" w:rsidTr="0CAE5690">
        <w:tc>
          <w:tcPr>
            <w:tcW w:w="5382" w:type="dxa"/>
            <w:gridSpan w:val="3"/>
            <w:shd w:val="clear" w:color="auto" w:fill="E4006B"/>
          </w:tcPr>
          <w:p w14:paraId="325E0541" w14:textId="77777777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  <w:p w14:paraId="6825FB99" w14:textId="3BC3A9D9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00" w:type="dxa"/>
            <w:gridSpan w:val="5"/>
            <w:shd w:val="clear" w:color="auto" w:fill="E4006B"/>
          </w:tcPr>
          <w:p w14:paraId="15D52DAF" w14:textId="2D341815" w:rsidR="004C1BA8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4C1BA8" w:rsidRPr="00817860" w14:paraId="06B779CE" w14:textId="77777777" w:rsidTr="0CAE5690">
        <w:tc>
          <w:tcPr>
            <w:tcW w:w="5382" w:type="dxa"/>
            <w:gridSpan w:val="3"/>
            <w:shd w:val="clear" w:color="auto" w:fill="auto"/>
          </w:tcPr>
          <w:p w14:paraId="27F4CFF8" w14:textId="7E61EC0B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087F103" wp14:editId="49D2256A">
                      <wp:simplePos x="0" y="0"/>
                      <wp:positionH relativeFrom="column">
                        <wp:posOffset>1538927</wp:posOffset>
                      </wp:positionH>
                      <wp:positionV relativeFrom="paragraph">
                        <wp:posOffset>73660</wp:posOffset>
                      </wp:positionV>
                      <wp:extent cx="276225" cy="228600"/>
                      <wp:effectExtent l="0" t="0" r="28575" b="19050"/>
                      <wp:wrapNone/>
                      <wp:docPr id="51437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9CDC2" id="Rectangle 1" o:spid="_x0000_s1026" style="position:absolute;margin-left:121.2pt;margin-top:5.8pt;width:21.75pt;height:18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" filled="f" strokecolor="windowText" strokeweight="1pt"/>
                  </w:pict>
                </mc:Fallback>
              </mc:AlternateContent>
            </w:r>
          </w:p>
          <w:p w14:paraId="75692FC5" w14:textId="3685F315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00" w:type="dxa"/>
            <w:gridSpan w:val="5"/>
            <w:shd w:val="clear" w:color="auto" w:fill="auto"/>
          </w:tcPr>
          <w:p w14:paraId="6D9BA28A" w14:textId="341DE7D0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D014BC1" wp14:editId="38A0FD98">
                      <wp:simplePos x="0" y="0"/>
                      <wp:positionH relativeFrom="column">
                        <wp:posOffset>1249605</wp:posOffset>
                      </wp:positionH>
                      <wp:positionV relativeFrom="paragraph">
                        <wp:posOffset>76835</wp:posOffset>
                      </wp:positionV>
                      <wp:extent cx="276225" cy="228600"/>
                      <wp:effectExtent l="0" t="0" r="28575" b="19050"/>
                      <wp:wrapNone/>
                      <wp:docPr id="3603350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CCD61" id="Rectangle 1" o:spid="_x0000_s1026" style="position:absolute;margin-left:98.4pt;margin-top:6.05pt;width:21.75pt;height:1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" filled="f" strokecolor="windowText" strokeweight="1pt"/>
                  </w:pict>
                </mc:Fallback>
              </mc:AlternateContent>
            </w:r>
          </w:p>
        </w:tc>
      </w:tr>
      <w:tr w:rsidR="004C1BA8" w:rsidRPr="00817860" w14:paraId="5BF902F1" w14:textId="77777777" w:rsidTr="0CAE5690">
        <w:tc>
          <w:tcPr>
            <w:tcW w:w="3360" w:type="dxa"/>
            <w:gridSpan w:val="2"/>
            <w:shd w:val="clear" w:color="auto" w:fill="E4006B"/>
          </w:tcPr>
          <w:p w14:paraId="67A86976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Os do, rhowch fanylion: </w:t>
            </w:r>
          </w:p>
        </w:tc>
        <w:tc>
          <w:tcPr>
            <w:tcW w:w="6722" w:type="dxa"/>
            <w:gridSpan w:val="6"/>
            <w:shd w:val="clear" w:color="auto" w:fill="auto"/>
          </w:tcPr>
          <w:p w14:paraId="04FBAF66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65863175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447EF749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513E3EB8" w14:textId="6FCEB2A5" w:rsidR="004C1BA8" w:rsidRPr="00770244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4C1BA8" w:rsidRPr="00817860" w14:paraId="1BFAF314" w14:textId="77777777" w:rsidTr="0CAE5690">
        <w:tc>
          <w:tcPr>
            <w:tcW w:w="10082" w:type="dxa"/>
            <w:gridSpan w:val="8"/>
            <w:shd w:val="clear" w:color="auto" w:fill="auto"/>
          </w:tcPr>
          <w:p w14:paraId="57FE9B1A" w14:textId="77777777" w:rsidR="005D1C8C" w:rsidRDefault="005D1C8C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FDE03B4" w14:textId="77777777" w:rsidR="005D1C8C" w:rsidRDefault="005D1C8C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09CEA8FC" w14:textId="77777777" w:rsidR="005D1C8C" w:rsidRDefault="005D1C8C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63487EB" w14:textId="77777777" w:rsidR="005D1C8C" w:rsidRDefault="005D1C8C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A8BDE7B" w14:textId="77777777" w:rsidR="00CD7D83" w:rsidRDefault="00CD7D83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1173F36" w14:textId="77777777" w:rsidR="00CD7D83" w:rsidRDefault="00CD7D83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9F0284F" w14:textId="77777777" w:rsidR="006747E2" w:rsidRDefault="006747E2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73BAB07D" w14:textId="77777777" w:rsidR="006747E2" w:rsidRDefault="006747E2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291A6403" w14:textId="77777777" w:rsidR="006747E2" w:rsidRDefault="006747E2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5528236" w14:textId="0648C0F2" w:rsidR="006747E2" w:rsidRDefault="006747E2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281528E" w14:textId="77777777" w:rsidR="006747E2" w:rsidRDefault="006747E2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648B263" w14:textId="77777777" w:rsidR="00CD7D83" w:rsidRDefault="00CD7D83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AE05A74" w14:textId="57899C66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9C52AA" w:rsidRPr="00817860" w14:paraId="666909EA" w14:textId="77777777" w:rsidTr="0CAE5690">
        <w:tc>
          <w:tcPr>
            <w:tcW w:w="10082" w:type="dxa"/>
            <w:gridSpan w:val="8"/>
            <w:shd w:val="clear" w:color="auto" w:fill="auto"/>
          </w:tcPr>
          <w:p w14:paraId="72C40E64" w14:textId="443C3743" w:rsidR="009C52AA" w:rsidRDefault="009C52AA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hAnsi="Calibri Light"/>
                <w:b/>
                <w:color w:val="0E496E"/>
                <w:sz w:val="24"/>
              </w:rPr>
              <w:lastRenderedPageBreak/>
              <w:t>Datganiad</w:t>
            </w:r>
          </w:p>
        </w:tc>
      </w:tr>
      <w:tr w:rsidR="004C1BA8" w:rsidRPr="00817860" w14:paraId="71EDB150" w14:textId="77777777" w:rsidTr="0CAE5690">
        <w:tc>
          <w:tcPr>
            <w:tcW w:w="7792" w:type="dxa"/>
            <w:gridSpan w:val="5"/>
            <w:shd w:val="clear" w:color="auto" w:fill="0E496E"/>
          </w:tcPr>
          <w:p w14:paraId="41A68FAB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0E496E"/>
          </w:tcPr>
          <w:p w14:paraId="2DE26492" w14:textId="55CF1754" w:rsidR="004C1BA8" w:rsidRPr="007747DD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</w:tc>
        <w:tc>
          <w:tcPr>
            <w:tcW w:w="1156" w:type="dxa"/>
            <w:shd w:val="clear" w:color="auto" w:fill="0E496E"/>
          </w:tcPr>
          <w:p w14:paraId="24948CE3" w14:textId="770D56FD" w:rsidR="004C1BA8" w:rsidRPr="007747DD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4C1BA8" w:rsidRPr="00817860" w14:paraId="24E510D6" w14:textId="77777777" w:rsidTr="0CAE5690">
        <w:tc>
          <w:tcPr>
            <w:tcW w:w="7792" w:type="dxa"/>
            <w:gridSpan w:val="5"/>
            <w:shd w:val="clear" w:color="auto" w:fill="auto"/>
          </w:tcPr>
          <w:p w14:paraId="296DF218" w14:textId="2D0E7042" w:rsidR="004C1BA8" w:rsidRDefault="004C1BA8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>Rwyf i / Rydym ni yn dymuno trosglwyddo fy/ein contract gyda deiliad contract arall</w:t>
            </w:r>
          </w:p>
          <w:p w14:paraId="716419FE" w14:textId="522CDC2A" w:rsidR="004C1BA8" w:rsidRPr="009E793F" w:rsidRDefault="004C1BA8" w:rsidP="004C1BA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8461166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3162DBA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632415F5" w14:textId="77777777" w:rsidTr="0CAE5690">
        <w:tc>
          <w:tcPr>
            <w:tcW w:w="7792" w:type="dxa"/>
            <w:gridSpan w:val="5"/>
            <w:shd w:val="clear" w:color="auto" w:fill="auto"/>
          </w:tcPr>
          <w:p w14:paraId="20F677C8" w14:textId="77777777" w:rsidR="004C1BA8" w:rsidRDefault="004C1BA8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Bydd yr wybodaeth y byddaf i / y byddwn ni yn ei roi ar y ffurflen yn gywir a gwir </w:t>
            </w:r>
          </w:p>
          <w:p w14:paraId="382F01AD" w14:textId="79405C6D" w:rsidR="004C1BA8" w:rsidRPr="009E793F" w:rsidRDefault="004C1BA8" w:rsidP="004C1BA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E601778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47715DB0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74D9E49D" w14:textId="77777777" w:rsidTr="0CAE5690">
        <w:tc>
          <w:tcPr>
            <w:tcW w:w="7792" w:type="dxa"/>
            <w:gridSpan w:val="5"/>
            <w:shd w:val="clear" w:color="auto" w:fill="auto"/>
          </w:tcPr>
          <w:p w14:paraId="377C8A06" w14:textId="77777777" w:rsidR="004C1BA8" w:rsidRDefault="004C1BA8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 / Rydym ni wedi deall </w:t>
            </w:r>
            <w:r>
              <w:rPr>
                <w:rFonts w:ascii="Calibri Light" w:hAnsi="Calibri Light"/>
                <w:i/>
                <w:iCs/>
              </w:rPr>
              <w:t>Rhan 1 o</w:t>
            </w:r>
            <w:r>
              <w:rPr>
                <w:rFonts w:ascii="Calibri Light" w:hAnsi="Calibri Light"/>
              </w:rPr>
              <w:t xml:space="preserve">'r nodiadau a roddwyd â'r ffurflen yma </w:t>
            </w:r>
          </w:p>
          <w:p w14:paraId="1312E293" w14:textId="7D83FD49" w:rsidR="00D17EF7" w:rsidRPr="009E793F" w:rsidRDefault="00D17EF7" w:rsidP="004C1BA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68ADD0B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84EDF51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52B53144" w14:textId="77777777" w:rsidTr="0CAE5690">
        <w:tc>
          <w:tcPr>
            <w:tcW w:w="7792" w:type="dxa"/>
            <w:gridSpan w:val="5"/>
            <w:shd w:val="clear" w:color="auto" w:fill="auto"/>
          </w:tcPr>
          <w:p w14:paraId="2759DCF2" w14:textId="7845B793" w:rsidR="004C1BA8" w:rsidRPr="009E793F" w:rsidRDefault="004C1BA8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/ </w:t>
            </w:r>
            <w:r w:rsidR="008E7124">
              <w:rPr>
                <w:rFonts w:ascii="Calibri Light" w:hAnsi="Calibri Light"/>
              </w:rPr>
              <w:t>R</w:t>
            </w:r>
            <w:r>
              <w:rPr>
                <w:rFonts w:ascii="Calibri Light" w:hAnsi="Calibri Light"/>
              </w:rPr>
              <w:t xml:space="preserve">ydym ni wedi archwilio cyflwr y cartref yr wyf i / yr ydym ni eisiau symud i mewn iddo 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7E03AF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26602D43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66F308DE" w14:textId="77777777" w:rsidTr="0CAE5690">
        <w:tc>
          <w:tcPr>
            <w:tcW w:w="7792" w:type="dxa"/>
            <w:gridSpan w:val="5"/>
            <w:shd w:val="clear" w:color="auto" w:fill="auto"/>
          </w:tcPr>
          <w:p w14:paraId="6FF74F55" w14:textId="02936DA3" w:rsidR="004C1BA8" w:rsidRDefault="004C1BA8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/ Rydym ni yn derbyn y cartref yn ei gyflwr presennol </w:t>
            </w:r>
          </w:p>
          <w:p w14:paraId="00C2FF96" w14:textId="244A12DE" w:rsidR="004C1BA8" w:rsidRPr="009E793F" w:rsidRDefault="004C1BA8" w:rsidP="004C1BA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3D3D277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03E092F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4385FE6C" w14:textId="77777777" w:rsidTr="0CAE5690">
        <w:tc>
          <w:tcPr>
            <w:tcW w:w="7792" w:type="dxa"/>
            <w:gridSpan w:val="5"/>
            <w:shd w:val="clear" w:color="auto" w:fill="auto"/>
          </w:tcPr>
          <w:p w14:paraId="6EB31604" w14:textId="38246EED" w:rsidR="004C1BA8" w:rsidRPr="009E793F" w:rsidRDefault="007852C5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eastAsiaTheme="minorHAnsi" w:hAnsi="Calibri Light" w:cs="Calibri Light"/>
                <w:szCs w:val="22"/>
              </w:rPr>
              <w:t xml:space="preserve">Byddaf i / Byddwn ni yn cymryd cyfrifoldeb am unrhyw atgyweiriadau neu adnewyddiadau yr oedd y deiliad contract blaenorol yn gyfrifol amdanyn nhw a gellir ailgodi tâl am y rhain. 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607FD3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7C14C2E6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39E10853" w14:textId="77777777" w:rsidTr="0CAE5690">
        <w:tc>
          <w:tcPr>
            <w:tcW w:w="7792" w:type="dxa"/>
            <w:gridSpan w:val="5"/>
            <w:shd w:val="clear" w:color="auto" w:fill="auto"/>
          </w:tcPr>
          <w:p w14:paraId="06182874" w14:textId="5EB208E6" w:rsidR="004C1BA8" w:rsidRPr="00817860" w:rsidRDefault="00143EA6" w:rsidP="004C1BA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>O</w:t>
            </w:r>
            <w:r w:rsidR="004C1BA8">
              <w:rPr>
                <w:rFonts w:ascii="Calibri Light" w:hAnsi="Calibri Light"/>
              </w:rPr>
              <w:t xml:space="preserve">s yw'n berthnasol:  </w:t>
            </w:r>
          </w:p>
          <w:p w14:paraId="4E61E971" w14:textId="67D49BF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hAnsi="Calibri Light"/>
              </w:rPr>
              <w:t xml:space="preserve">Rwyf i / Rydym  ni yn rhoi caniatâd i chi ofyn i'm / ein landlord presennol am eirda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4568CC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0AD21E4C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311AA65E" w14:textId="77777777" w:rsidTr="0CAE5690">
        <w:tc>
          <w:tcPr>
            <w:tcW w:w="10082" w:type="dxa"/>
            <w:gridSpan w:val="8"/>
            <w:shd w:val="clear" w:color="auto" w:fill="auto"/>
          </w:tcPr>
          <w:p w14:paraId="44A60BAC" w14:textId="77777777" w:rsidR="004C1BA8" w:rsidRPr="009E793F" w:rsidRDefault="004C1BA8" w:rsidP="004C1BA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4C1BA8" w:rsidRPr="00817860" w14:paraId="4A0CA66C" w14:textId="77777777" w:rsidTr="0CAE5690">
        <w:tc>
          <w:tcPr>
            <w:tcW w:w="10082" w:type="dxa"/>
            <w:gridSpan w:val="8"/>
            <w:shd w:val="clear" w:color="auto" w:fill="0E496E"/>
          </w:tcPr>
          <w:p w14:paraId="283A3303" w14:textId="77777777" w:rsidR="004C1BA8" w:rsidRDefault="004C1BA8" w:rsidP="004C1BA8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  <w:p w14:paraId="6B1C8B10" w14:textId="22C39076" w:rsidR="004C1BA8" w:rsidRPr="00C53F01" w:rsidRDefault="004C1BA8" w:rsidP="001B58F7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Mae Adra yn cydymffurfio â’r Ddeddf Diogelu Data 2018 mewn perthynas â gwybodaeth bersonol yr ydych yn ei roi i ni </w:t>
            </w:r>
            <w:r w:rsidR="001B58F7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ac yn sicrhau nad yw yn cael ei gamddefnyddio </w:t>
            </w:r>
          </w:p>
          <w:p w14:paraId="410FE1CB" w14:textId="77777777" w:rsidR="004C1BA8" w:rsidRPr="007C70B0" w:rsidRDefault="004C1BA8" w:rsidP="007C70B0">
            <w:pPr>
              <w:pStyle w:val="ListParagraph"/>
              <w:jc w:val="center"/>
              <w:rPr>
                <w:rFonts w:ascii="Calibri Light" w:hAnsi="Calibri Light" w:cs="Calibri Light"/>
              </w:rPr>
            </w:pPr>
            <w:r w:rsidRPr="007C70B0">
              <w:rPr>
                <w:rFonts w:ascii="Calibri Light" w:hAnsi="Calibri Light"/>
              </w:rPr>
              <w:t>Byddwn yn trin eich gwybodaeth bersonol yn deg ac yn gyfreithlon ac yn sicrhau:</w:t>
            </w:r>
          </w:p>
          <w:p w14:paraId="195601B0" w14:textId="77777777" w:rsidR="004C1BA8" w:rsidRPr="00C53F01" w:rsidRDefault="004C1BA8" w:rsidP="004C1B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• Bod yr wybodaeth yn cael ei brosesu at ddibenion cyfyngedig;</w:t>
            </w:r>
          </w:p>
          <w:p w14:paraId="138B87B8" w14:textId="77777777" w:rsidR="004C1BA8" w:rsidRPr="00C53F01" w:rsidRDefault="004C1BA8" w:rsidP="004C1B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• Bod yr wybodaeth yn cael ei ddiweddaru, yn gywir, perthnasol ac nad yw’n ormodol;</w:t>
            </w:r>
          </w:p>
          <w:p w14:paraId="6AE25BF5" w14:textId="77777777" w:rsidR="004C1BA8" w:rsidRPr="002D390E" w:rsidRDefault="004C1BA8" w:rsidP="002D390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alibri Light" w:hAnsi="Calibri Light" w:cs="Calibri Light"/>
              </w:rPr>
            </w:pPr>
            <w:r w:rsidRPr="002D390E">
              <w:rPr>
                <w:rFonts w:ascii="Calibri Light" w:hAnsi="Calibri Light"/>
              </w:rPr>
              <w:t>Nad yw’n cael ei gadw’n hirach nag sy’n ofynnol</w:t>
            </w:r>
          </w:p>
          <w:p w14:paraId="08EEB61A" w14:textId="77777777" w:rsidR="004C1BA8" w:rsidRPr="002D390E" w:rsidRDefault="004C1BA8" w:rsidP="002D390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alibri Light" w:hAnsi="Calibri Light" w:cs="Calibri Light"/>
              </w:rPr>
            </w:pPr>
            <w:r w:rsidRPr="002D390E">
              <w:rPr>
                <w:rFonts w:ascii="Calibri Light" w:hAnsi="Calibri Light"/>
              </w:rPr>
              <w:t>Bod yr wybodaeth yn cael ei gadw’n ddiogel</w:t>
            </w:r>
          </w:p>
          <w:p w14:paraId="48CCACBB" w14:textId="77777777" w:rsidR="004C1BA8" w:rsidRPr="00C53F01" w:rsidRDefault="004C1BA8" w:rsidP="004C1B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Nodwch y gellir recordio eich galwadau at ddibenion hyfforddi.</w:t>
            </w:r>
          </w:p>
          <w:p w14:paraId="6F0B5EFE" w14:textId="77777777" w:rsidR="004C1BA8" w:rsidRPr="00C53F01" w:rsidRDefault="004C1BA8" w:rsidP="004C1B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Am fanylion ar sut yr ydym yn defnyddio eich data, gweler ein Hysbysiad Preifatrwydd.</w:t>
            </w:r>
          </w:p>
          <w:p w14:paraId="705A0F5F" w14:textId="77777777" w:rsidR="004C1BA8" w:rsidRPr="00A51A91" w:rsidRDefault="004C1BA8" w:rsidP="004C1BA8">
            <w:pPr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</w:p>
        </w:tc>
      </w:tr>
      <w:tr w:rsidR="004C1BA8" w:rsidRPr="00817860" w14:paraId="29CAFD9E" w14:textId="77777777" w:rsidTr="0CAE5690">
        <w:tc>
          <w:tcPr>
            <w:tcW w:w="10082" w:type="dxa"/>
            <w:gridSpan w:val="8"/>
            <w:shd w:val="clear" w:color="auto" w:fill="0E496E"/>
          </w:tcPr>
          <w:p w14:paraId="78FAB847" w14:textId="77777777" w:rsidR="004C1BA8" w:rsidRPr="00A51A91" w:rsidRDefault="004C1BA8" w:rsidP="004C1BA8">
            <w:pPr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</w:p>
          <w:p w14:paraId="56BAA1F8" w14:textId="1FD2E728" w:rsidR="004C1BA8" w:rsidRPr="00A51A91" w:rsidRDefault="004C1BA8" w:rsidP="004C1BA8">
            <w:pPr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  <w:r>
              <w:rPr>
                <w:rFonts w:ascii="Calibri Light" w:hAnsi="Calibri Light"/>
                <w:color w:val="FFFFFF" w:themeColor="background1"/>
                <w:sz w:val="32"/>
              </w:rPr>
              <w:t xml:space="preserve">Llofnod </w:t>
            </w:r>
          </w:p>
          <w:p w14:paraId="22B138AF" w14:textId="77777777" w:rsidR="004C1BA8" w:rsidRPr="00A51A91" w:rsidRDefault="004C1BA8" w:rsidP="004C1BA8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</w:p>
          <w:p w14:paraId="50E48760" w14:textId="33690FF6" w:rsidR="004C1BA8" w:rsidRPr="00A51A91" w:rsidRDefault="004C1BA8" w:rsidP="004C1BA8">
            <w:pPr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bookmarkStart w:id="0" w:name="_Hlk129336203"/>
            <w:r>
              <w:rPr>
                <w:rFonts w:ascii="Calibri Light" w:hAnsi="Calibri Light"/>
                <w:color w:val="FFFFFF" w:themeColor="background1"/>
                <w:sz w:val="20"/>
              </w:rPr>
              <w:t xml:space="preserve">RWY’N AWDURDODI ADRA/NEU FY LANDLORD I DDATGELU GWYBODAETH AM FY NGHONTRACT MEWN CYSYLLTIAD Â’R CAIS YMA AR GYFER TROSGLWYDDO. RWY'N AWDURDODI ADRA I RANNU GWYBODAETH BERTHNASOL MEWN PERTHYNAS Â'M CONTRACT GYDA'R 'TROSGLWYDDAI' NEU'R TROSGLWYDDWR'.  LLE MAE CAIS WEDI'I WRTHOD, NEU GYTUNO AG AMODAU, RWY'N CYTUNO I ADRA RANNU MANYLION PERTHNASOL FEL Y RHESWM DROS WRTHOD RHWNG Y TROSGLWYDDWR A'R TROSGLWYDDAI.  </w:t>
            </w:r>
            <w:bookmarkEnd w:id="0"/>
          </w:p>
          <w:p w14:paraId="5539E9CB" w14:textId="77777777" w:rsidR="004C1BA8" w:rsidRPr="00A51A91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C1BA8" w:rsidRPr="00817860" w14:paraId="16DFB0EE" w14:textId="77777777" w:rsidTr="0CAE5690">
        <w:tc>
          <w:tcPr>
            <w:tcW w:w="3360" w:type="dxa"/>
            <w:gridSpan w:val="2"/>
            <w:shd w:val="clear" w:color="auto" w:fill="0E496E"/>
          </w:tcPr>
          <w:p w14:paraId="55E4ED7A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4464C768" w14:textId="77777777" w:rsidR="004C1BA8" w:rsidRPr="00803750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  <w:shd w:val="clear" w:color="auto" w:fill="0E496E"/>
          </w:tcPr>
          <w:p w14:paraId="6942B0E1" w14:textId="55688F85" w:rsidR="004C1BA8" w:rsidRPr="00070C13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1</w:t>
            </w:r>
          </w:p>
        </w:tc>
        <w:tc>
          <w:tcPr>
            <w:tcW w:w="3361" w:type="dxa"/>
            <w:gridSpan w:val="4"/>
            <w:shd w:val="clear" w:color="auto" w:fill="0E496E"/>
          </w:tcPr>
          <w:p w14:paraId="3E88883F" w14:textId="118AC403" w:rsidR="004C1BA8" w:rsidRPr="00070C13" w:rsidRDefault="004C1BA8" w:rsidP="004C1BA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</w:tc>
      </w:tr>
      <w:tr w:rsidR="004C1BA8" w:rsidRPr="00817860" w14:paraId="37281F8C" w14:textId="77777777" w:rsidTr="0CAE5690">
        <w:tc>
          <w:tcPr>
            <w:tcW w:w="3360" w:type="dxa"/>
            <w:gridSpan w:val="2"/>
            <w:shd w:val="clear" w:color="auto" w:fill="0E496E"/>
          </w:tcPr>
          <w:p w14:paraId="5E58A0B5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Enw:</w:t>
            </w:r>
          </w:p>
          <w:p w14:paraId="24B8BCC2" w14:textId="27A1966D" w:rsidR="004C1BA8" w:rsidRPr="00803750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5E2E15FF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290EC855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C1BA8" w:rsidRPr="00817860" w14:paraId="261F1A7E" w14:textId="77777777" w:rsidTr="0CAE5690">
        <w:tc>
          <w:tcPr>
            <w:tcW w:w="3360" w:type="dxa"/>
            <w:gridSpan w:val="2"/>
            <w:shd w:val="clear" w:color="auto" w:fill="0E496E"/>
          </w:tcPr>
          <w:p w14:paraId="4B79B530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Llofnod: </w:t>
            </w:r>
          </w:p>
          <w:p w14:paraId="070D916B" w14:textId="7D14AB2F" w:rsidR="004C1BA8" w:rsidRPr="00803750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2E906C45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759667F5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C1BA8" w:rsidRPr="00817860" w14:paraId="7D8A13E0" w14:textId="77777777" w:rsidTr="0CAE5690">
        <w:tc>
          <w:tcPr>
            <w:tcW w:w="3360" w:type="dxa"/>
            <w:gridSpan w:val="2"/>
            <w:shd w:val="clear" w:color="auto" w:fill="0E496E"/>
          </w:tcPr>
          <w:p w14:paraId="15E6524D" w14:textId="77777777" w:rsidR="004C1BA8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Dyddiad:</w:t>
            </w:r>
          </w:p>
          <w:p w14:paraId="74EBE808" w14:textId="1CF8373E" w:rsidR="004C1BA8" w:rsidRPr="00803750" w:rsidRDefault="004C1BA8" w:rsidP="004C1BA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361" w:type="dxa"/>
            <w:gridSpan w:val="2"/>
          </w:tcPr>
          <w:p w14:paraId="19318095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61" w:type="dxa"/>
            <w:gridSpan w:val="4"/>
          </w:tcPr>
          <w:p w14:paraId="1B1E8968" w14:textId="77777777" w:rsidR="004C1BA8" w:rsidRPr="00817860" w:rsidRDefault="004C1BA8" w:rsidP="004C1BA8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24435674" w14:textId="77777777" w:rsidR="006747E2" w:rsidRDefault="006747E2" w:rsidP="008C35DD">
      <w:pPr>
        <w:tabs>
          <w:tab w:val="left" w:pos="6581"/>
        </w:tabs>
      </w:pPr>
    </w:p>
    <w:p w14:paraId="1785D9C5" w14:textId="633AFD94" w:rsidR="006747E2" w:rsidRDefault="006747E2" w:rsidP="008C35DD">
      <w:pPr>
        <w:tabs>
          <w:tab w:val="left" w:pos="6581"/>
        </w:tabs>
      </w:pPr>
    </w:p>
    <w:p w14:paraId="1198E440" w14:textId="05002187" w:rsidR="006747E2" w:rsidRDefault="006747E2" w:rsidP="008C35DD">
      <w:pPr>
        <w:tabs>
          <w:tab w:val="left" w:pos="6581"/>
        </w:tabs>
      </w:pPr>
    </w:p>
    <w:p w14:paraId="4B92FCF8" w14:textId="77777777" w:rsidR="006747E2" w:rsidRDefault="006747E2" w:rsidP="008C35DD">
      <w:pPr>
        <w:tabs>
          <w:tab w:val="left" w:pos="6581"/>
        </w:tabs>
      </w:pPr>
    </w:p>
    <w:p w14:paraId="459268E5" w14:textId="77777777" w:rsidR="006747E2" w:rsidRDefault="006747E2" w:rsidP="008C35DD">
      <w:pPr>
        <w:tabs>
          <w:tab w:val="left" w:pos="6581"/>
        </w:tabs>
      </w:pPr>
    </w:p>
    <w:p w14:paraId="4AE3C4DA" w14:textId="77777777" w:rsidR="006747E2" w:rsidRDefault="006747E2" w:rsidP="008C35DD">
      <w:pPr>
        <w:tabs>
          <w:tab w:val="left" w:pos="6581"/>
        </w:tabs>
      </w:pPr>
    </w:p>
    <w:p w14:paraId="6F2E854C" w14:textId="77777777" w:rsidR="006747E2" w:rsidRDefault="006747E2" w:rsidP="008C35DD">
      <w:pPr>
        <w:tabs>
          <w:tab w:val="left" w:pos="6581"/>
        </w:tabs>
      </w:pPr>
    </w:p>
    <w:p w14:paraId="479804B0" w14:textId="77777777" w:rsidR="006747E2" w:rsidRDefault="006747E2" w:rsidP="008C35DD">
      <w:pPr>
        <w:tabs>
          <w:tab w:val="left" w:pos="6581"/>
        </w:tabs>
      </w:pPr>
    </w:p>
    <w:p w14:paraId="2E4CCE84" w14:textId="77777777" w:rsidR="006747E2" w:rsidRDefault="006747E2" w:rsidP="008C35DD">
      <w:pPr>
        <w:tabs>
          <w:tab w:val="left" w:pos="6581"/>
        </w:tabs>
      </w:pPr>
    </w:p>
    <w:p w14:paraId="2580D750" w14:textId="3BB87427" w:rsidR="0003550B" w:rsidRPr="008C35DD" w:rsidRDefault="008C35DD" w:rsidP="008C35DD">
      <w:pPr>
        <w:tabs>
          <w:tab w:val="left" w:pos="6581"/>
        </w:tabs>
        <w:rPr>
          <w:rFonts w:cs="Arial"/>
          <w:sz w:val="20"/>
          <w:szCs w:val="20"/>
        </w:rPr>
      </w:pPr>
      <w:r>
        <w:rPr>
          <w:rFonts w:ascii="Calibri Light" w:hAnsi="Calibri Light"/>
          <w:b/>
          <w:noProof/>
          <w:color w:val="0E496E"/>
          <w:sz w:val="40"/>
        </w:rPr>
        <w:lastRenderedPageBreak/>
        <w:drawing>
          <wp:anchor distT="0" distB="0" distL="114300" distR="114300" simplePos="0" relativeHeight="251658249" behindDoc="1" locked="0" layoutInCell="1" allowOverlap="1" wp14:anchorId="6274D894" wp14:editId="0BA5B635">
            <wp:simplePos x="0" y="0"/>
            <wp:positionH relativeFrom="column">
              <wp:posOffset>4733925</wp:posOffset>
            </wp:positionH>
            <wp:positionV relativeFrom="paragraph">
              <wp:posOffset>25179</wp:posOffset>
            </wp:positionV>
            <wp:extent cx="1646762" cy="713105"/>
            <wp:effectExtent l="0" t="0" r="0" b="0"/>
            <wp:wrapNone/>
            <wp:docPr id="2018690625" name="Picture 673426494" descr="Ad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62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50B">
        <w:t>RHAN 3</w:t>
      </w:r>
    </w:p>
    <w:p w14:paraId="38A9C737" w14:textId="69522A56" w:rsidR="007747DD" w:rsidRDefault="007747DD" w:rsidP="007747DD">
      <w:pPr>
        <w:rPr>
          <w:rFonts w:ascii="Calibri Light" w:hAnsi="Calibri Light" w:cs="Calibri Light"/>
          <w:b/>
          <w:bCs/>
          <w:color w:val="0E496E"/>
          <w:sz w:val="40"/>
          <w:szCs w:val="40"/>
        </w:rPr>
      </w:pPr>
      <w:r>
        <w:rPr>
          <w:rFonts w:ascii="Calibri Light" w:hAnsi="Calibri Light"/>
          <w:b/>
          <w:color w:val="0E496E"/>
          <w:sz w:val="40"/>
        </w:rPr>
        <w:t xml:space="preserve">Cais </w:t>
      </w:r>
    </w:p>
    <w:p w14:paraId="644C6969" w14:textId="3561205E" w:rsidR="007747DD" w:rsidRDefault="007747DD" w:rsidP="007747DD">
      <w:pPr>
        <w:rPr>
          <w:rFonts w:ascii="Calibri Light" w:hAnsi="Calibri Light" w:cs="Calibri Light"/>
          <w:color w:val="0E496E"/>
          <w:sz w:val="28"/>
          <w:szCs w:val="28"/>
        </w:rPr>
      </w:pPr>
      <w:r>
        <w:rPr>
          <w:rFonts w:ascii="Calibri Light" w:hAnsi="Calibri Light"/>
          <w:color w:val="0E496E"/>
          <w:sz w:val="28"/>
        </w:rPr>
        <w:t xml:space="preserve">(Deiliad contract nad ydynt yn ddeiliad contract Adra)  </w:t>
      </w:r>
    </w:p>
    <w:p w14:paraId="1AECAAAC" w14:textId="77777777" w:rsidR="009D5DBD" w:rsidRPr="00CE577E" w:rsidRDefault="009D5DBD" w:rsidP="007747DD">
      <w:pPr>
        <w:rPr>
          <w:rFonts w:ascii="Calibri Light" w:hAnsi="Calibri Light" w:cs="Calibri Light"/>
          <w:color w:val="0E496E"/>
          <w:sz w:val="28"/>
          <w:szCs w:val="28"/>
        </w:rPr>
      </w:pPr>
    </w:p>
    <w:tbl>
      <w:tblPr>
        <w:tblStyle w:val="TableGrid"/>
        <w:tblW w:w="10087" w:type="dxa"/>
        <w:tblInd w:w="-5" w:type="dxa"/>
        <w:tblLook w:val="04A0" w:firstRow="1" w:lastRow="0" w:firstColumn="1" w:lastColumn="0" w:noHBand="0" w:noVBand="1"/>
      </w:tblPr>
      <w:tblGrid>
        <w:gridCol w:w="3028"/>
        <w:gridCol w:w="3493"/>
        <w:gridCol w:w="1701"/>
        <w:gridCol w:w="355"/>
        <w:gridCol w:w="1510"/>
      </w:tblGrid>
      <w:tr w:rsidR="0003550B" w:rsidRPr="00817860" w14:paraId="13138F64" w14:textId="77777777" w:rsidTr="380CC5CF">
        <w:tc>
          <w:tcPr>
            <w:tcW w:w="10087" w:type="dxa"/>
            <w:gridSpan w:val="5"/>
            <w:shd w:val="clear" w:color="auto" w:fill="F59B00"/>
          </w:tcPr>
          <w:p w14:paraId="1B57F79E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Eich Cyfeiriad </w:t>
            </w:r>
          </w:p>
          <w:p w14:paraId="18C32FF5" w14:textId="77777777" w:rsidR="0003550B" w:rsidRPr="00F86D8B" w:rsidRDefault="0003550B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03550B" w:rsidRPr="00817860" w14:paraId="729FEA83" w14:textId="77777777" w:rsidTr="380CC5CF">
        <w:tc>
          <w:tcPr>
            <w:tcW w:w="10087" w:type="dxa"/>
            <w:gridSpan w:val="5"/>
            <w:shd w:val="clear" w:color="auto" w:fill="auto"/>
          </w:tcPr>
          <w:p w14:paraId="7070AA72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D47BD51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3436A777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FC34E4F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24FEE584" w14:textId="77777777" w:rsidTr="380CC5CF">
        <w:tc>
          <w:tcPr>
            <w:tcW w:w="3028" w:type="dxa"/>
            <w:shd w:val="clear" w:color="auto" w:fill="F59B00"/>
          </w:tcPr>
          <w:p w14:paraId="7BF49E2B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3493" w:type="dxa"/>
            <w:shd w:val="clear" w:color="auto" w:fill="F59B00"/>
          </w:tcPr>
          <w:p w14:paraId="7264DE1D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1</w:t>
            </w:r>
          </w:p>
          <w:p w14:paraId="22AA008A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66" w:type="dxa"/>
            <w:gridSpan w:val="3"/>
            <w:shd w:val="clear" w:color="auto" w:fill="F59B00"/>
          </w:tcPr>
          <w:p w14:paraId="6EE3674D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</w:tc>
      </w:tr>
      <w:tr w:rsidR="0003550B" w:rsidRPr="00817860" w14:paraId="5CCD0AF5" w14:textId="77777777" w:rsidTr="380CC5CF">
        <w:tc>
          <w:tcPr>
            <w:tcW w:w="3028" w:type="dxa"/>
            <w:shd w:val="clear" w:color="auto" w:fill="F59B00"/>
          </w:tcPr>
          <w:p w14:paraId="61B7CC32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Enw:</w:t>
            </w:r>
          </w:p>
          <w:p w14:paraId="632192CC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1A0986E3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7A885FB8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17145755" w14:textId="77777777" w:rsidTr="380CC5CF">
        <w:tc>
          <w:tcPr>
            <w:tcW w:w="3028" w:type="dxa"/>
            <w:shd w:val="clear" w:color="auto" w:fill="F59B00"/>
          </w:tcPr>
          <w:p w14:paraId="412A2F3F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Dyddiad Geni:</w:t>
            </w:r>
          </w:p>
          <w:p w14:paraId="0A63605A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217415B8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7D71F015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480E60FE" w14:textId="77777777" w:rsidTr="380CC5CF">
        <w:tc>
          <w:tcPr>
            <w:tcW w:w="3028" w:type="dxa"/>
            <w:shd w:val="clear" w:color="auto" w:fill="F59B00"/>
          </w:tcPr>
          <w:p w14:paraId="02671B8B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Rhif Cyswllt:</w:t>
            </w:r>
          </w:p>
          <w:p w14:paraId="489857CC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176CFEB6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4B744F2D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28ACDE38" w14:textId="77777777" w:rsidTr="380CC5CF">
        <w:tc>
          <w:tcPr>
            <w:tcW w:w="3028" w:type="dxa"/>
            <w:shd w:val="clear" w:color="auto" w:fill="F59B00"/>
          </w:tcPr>
          <w:p w14:paraId="6AABBC79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E-bost:</w:t>
            </w:r>
          </w:p>
          <w:p w14:paraId="596A63BE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61815E8A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3B14D144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73C1C4C7" w14:textId="77777777" w:rsidTr="380CC5CF">
        <w:tc>
          <w:tcPr>
            <w:tcW w:w="10087" w:type="dxa"/>
            <w:gridSpan w:val="5"/>
            <w:shd w:val="clear" w:color="auto" w:fill="F59B00"/>
          </w:tcPr>
          <w:p w14:paraId="0AD5CCE2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Pwy yw eich landlord  </w:t>
            </w:r>
          </w:p>
          <w:p w14:paraId="4721B8F7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6C9B5AA2" w14:textId="77777777" w:rsidTr="380CC5CF">
        <w:tc>
          <w:tcPr>
            <w:tcW w:w="3028" w:type="dxa"/>
            <w:shd w:val="clear" w:color="auto" w:fill="F59B00"/>
          </w:tcPr>
          <w:p w14:paraId="6BA6F975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Enw: </w:t>
            </w:r>
          </w:p>
          <w:p w14:paraId="7FBCDE62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0BAC5090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1619620F" w14:textId="77777777" w:rsidTr="380CC5CF">
        <w:tc>
          <w:tcPr>
            <w:tcW w:w="3028" w:type="dxa"/>
            <w:shd w:val="clear" w:color="auto" w:fill="F59B00"/>
          </w:tcPr>
          <w:p w14:paraId="1EF0ED25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Cyfeiriad: </w:t>
            </w:r>
          </w:p>
          <w:p w14:paraId="1BC65453" w14:textId="77777777" w:rsidR="0003550B" w:rsidRPr="0081786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229DAA41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159938A3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321E8175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575940D7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534D739A" w14:textId="77777777" w:rsidTr="380CC5CF">
        <w:tc>
          <w:tcPr>
            <w:tcW w:w="3028" w:type="dxa"/>
            <w:shd w:val="clear" w:color="auto" w:fill="F59B00"/>
          </w:tcPr>
          <w:p w14:paraId="66D386C7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Cod Post: </w:t>
            </w:r>
          </w:p>
          <w:p w14:paraId="5BE67C5F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343E40EC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70CFB659" w14:textId="77777777" w:rsidTr="380CC5CF">
        <w:tc>
          <w:tcPr>
            <w:tcW w:w="3028" w:type="dxa"/>
            <w:vMerge w:val="restart"/>
            <w:shd w:val="clear" w:color="auto" w:fill="F59B00"/>
          </w:tcPr>
          <w:p w14:paraId="5D36F51D" w14:textId="77777777" w:rsidR="00117A9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A yw eich landlord wedi cychwyn unrhyw gamau cyfreithiol yn eich erbyn?   </w:t>
            </w:r>
          </w:p>
          <w:p w14:paraId="30080A17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3F77CEBA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72427C26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F59B00"/>
          </w:tcPr>
          <w:p w14:paraId="7BA1C20D" w14:textId="77777777" w:rsidR="0003550B" w:rsidRPr="009C5E6B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  <w:p w14:paraId="079E5D7E" w14:textId="77777777" w:rsidR="0003550B" w:rsidRPr="009C5E6B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66" w:type="dxa"/>
            <w:gridSpan w:val="3"/>
            <w:shd w:val="clear" w:color="auto" w:fill="F59B00"/>
          </w:tcPr>
          <w:p w14:paraId="61756C7C" w14:textId="77777777" w:rsidR="0003550B" w:rsidRPr="009C5E6B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03550B" w:rsidRPr="00817860" w14:paraId="289AB28A" w14:textId="77777777" w:rsidTr="380CC5CF">
        <w:tc>
          <w:tcPr>
            <w:tcW w:w="3028" w:type="dxa"/>
            <w:vMerge/>
          </w:tcPr>
          <w:p w14:paraId="6B936459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107D9974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19C32609" wp14:editId="6E96EF20">
                      <wp:simplePos x="0" y="0"/>
                      <wp:positionH relativeFrom="column">
                        <wp:posOffset>901901</wp:posOffset>
                      </wp:positionH>
                      <wp:positionV relativeFrom="paragraph">
                        <wp:posOffset>195580</wp:posOffset>
                      </wp:positionV>
                      <wp:extent cx="276225" cy="228600"/>
                      <wp:effectExtent l="0" t="0" r="28575" b="19050"/>
                      <wp:wrapNone/>
                      <wp:docPr id="16636331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582E" id="Rectangle 1" o:spid="_x0000_s1026" style="position:absolute;margin-left:71pt;margin-top:15.4pt;width:21.75pt;height:1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AJ90NI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3D74B901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41EA283D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4F1693EF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F607FE2" wp14:editId="2416D240">
                      <wp:simplePos x="0" y="0"/>
                      <wp:positionH relativeFrom="column">
                        <wp:posOffset>904712</wp:posOffset>
                      </wp:positionH>
                      <wp:positionV relativeFrom="paragraph">
                        <wp:posOffset>195580</wp:posOffset>
                      </wp:positionV>
                      <wp:extent cx="276225" cy="228600"/>
                      <wp:effectExtent l="0" t="0" r="28575" b="19050"/>
                      <wp:wrapNone/>
                      <wp:docPr id="14833775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11344" id="Rectangle 1" o:spid="_x0000_s1026" style="position:absolute;margin-left:71.25pt;margin-top:15.4pt;width:21.75pt;height:18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DAWdjH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3036279E" w14:textId="7ACBBF1C" w:rsidR="0003550B" w:rsidRPr="0053488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ED5076" w:rsidRPr="00817860" w14:paraId="3CF9BAFA" w14:textId="77777777" w:rsidTr="380CC5CF">
        <w:trPr>
          <w:trHeight w:val="325"/>
        </w:trPr>
        <w:tc>
          <w:tcPr>
            <w:tcW w:w="3028" w:type="dxa"/>
            <w:shd w:val="clear" w:color="auto" w:fill="F59B00"/>
          </w:tcPr>
          <w:p w14:paraId="2AEA09A5" w14:textId="0F008D3B" w:rsidR="00ED5076" w:rsidRDefault="00ED5076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Os do, rhowch fanylion: </w:t>
            </w:r>
          </w:p>
        </w:tc>
        <w:tc>
          <w:tcPr>
            <w:tcW w:w="7059" w:type="dxa"/>
            <w:gridSpan w:val="4"/>
            <w:shd w:val="clear" w:color="auto" w:fill="auto"/>
          </w:tcPr>
          <w:p w14:paraId="3971C223" w14:textId="77777777" w:rsidR="00ED5076" w:rsidRDefault="00ED5076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733DB55C" w14:textId="77777777" w:rsidR="00296E37" w:rsidRDefault="00296E3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4DEA9F9A" w14:textId="0CA82D99" w:rsidR="00296E37" w:rsidRPr="002A7D3F" w:rsidRDefault="00296E3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C06978" w:rsidRPr="00817860" w14:paraId="38FE3660" w14:textId="77777777" w:rsidTr="380CC5CF">
        <w:tc>
          <w:tcPr>
            <w:tcW w:w="3028" w:type="dxa"/>
            <w:vMerge w:val="restart"/>
            <w:shd w:val="clear" w:color="auto" w:fill="F59B00"/>
          </w:tcPr>
          <w:p w14:paraId="101D3101" w14:textId="04C27776" w:rsidR="00C06978" w:rsidRDefault="00C0697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A yw eich landlord wedi cymryd unrhyw gamau am dorri amod tenantiaeth h.y. rhybudd?  </w:t>
            </w:r>
          </w:p>
          <w:p w14:paraId="79C96E69" w14:textId="77777777" w:rsidR="00ED5076" w:rsidRDefault="00ED5076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lang w:val="en-GB"/>
              </w:rPr>
            </w:pPr>
          </w:p>
          <w:p w14:paraId="613FBA91" w14:textId="6C7AA9E1" w:rsidR="00594A80" w:rsidRPr="00B97414" w:rsidRDefault="00594A80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lang w:val="en-GB"/>
              </w:rPr>
            </w:pPr>
          </w:p>
        </w:tc>
        <w:tc>
          <w:tcPr>
            <w:tcW w:w="3493" w:type="dxa"/>
            <w:shd w:val="clear" w:color="auto" w:fill="F59B00"/>
          </w:tcPr>
          <w:p w14:paraId="19D8BB46" w14:textId="77777777" w:rsidR="00C06978" w:rsidRDefault="00DF7841" w:rsidP="0031161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  <w:p w14:paraId="64E5253D" w14:textId="29BE01C0" w:rsidR="00ED5076" w:rsidRPr="00C928DC" w:rsidRDefault="00ED5076" w:rsidP="0031161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66" w:type="dxa"/>
            <w:gridSpan w:val="3"/>
            <w:shd w:val="clear" w:color="auto" w:fill="F59B00"/>
          </w:tcPr>
          <w:p w14:paraId="45D289D3" w14:textId="05AF4261" w:rsidR="00C06978" w:rsidRPr="00C928DC" w:rsidRDefault="00DF7841" w:rsidP="0031161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C06978" w:rsidRPr="00817860" w14:paraId="7DD2E5C4" w14:textId="77777777" w:rsidTr="380CC5CF">
        <w:tc>
          <w:tcPr>
            <w:tcW w:w="3028" w:type="dxa"/>
            <w:vMerge/>
          </w:tcPr>
          <w:p w14:paraId="36E1B7C2" w14:textId="7AB8FD46" w:rsidR="00C06978" w:rsidRPr="00C928DC" w:rsidRDefault="00C0697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026CB3CF" w14:textId="6B13301C" w:rsidR="006B0225" w:rsidRDefault="0097778C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7C6A87F" wp14:editId="5ED75A29">
                      <wp:simplePos x="0" y="0"/>
                      <wp:positionH relativeFrom="column">
                        <wp:posOffset>903416</wp:posOffset>
                      </wp:positionH>
                      <wp:positionV relativeFrom="paragraph">
                        <wp:posOffset>160078</wp:posOffset>
                      </wp:positionV>
                      <wp:extent cx="276225" cy="228600"/>
                      <wp:effectExtent l="0" t="0" r="28575" b="19050"/>
                      <wp:wrapNone/>
                      <wp:docPr id="837696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FAC1" id="Rectangle 1" o:spid="_x0000_s1026" style="position:absolute;margin-left:71.15pt;margin-top:12.6pt;width:21.75pt;height:1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DBBj6F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0C535ACE" w14:textId="0386F289" w:rsidR="00C06978" w:rsidRPr="00C928DC" w:rsidRDefault="00C0697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566" w:type="dxa"/>
            <w:gridSpan w:val="3"/>
            <w:shd w:val="clear" w:color="auto" w:fill="auto"/>
          </w:tcPr>
          <w:p w14:paraId="29C17994" w14:textId="033BF29C" w:rsidR="006B0225" w:rsidRDefault="0097778C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11592052" wp14:editId="7F1E2A0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162560</wp:posOffset>
                      </wp:positionV>
                      <wp:extent cx="276225" cy="228600"/>
                      <wp:effectExtent l="0" t="0" r="28575" b="19050"/>
                      <wp:wrapNone/>
                      <wp:docPr id="4030986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DCFF" id="Rectangle 1" o:spid="_x0000_s1026" style="position:absolute;margin-left:70.05pt;margin-top:12.8pt;width:21.75pt;height:1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q8Gzn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775E759C" w14:textId="42990404" w:rsidR="00C06978" w:rsidRPr="00C928DC" w:rsidRDefault="00C0697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296E37" w:rsidRPr="00817860" w14:paraId="195632C5" w14:textId="77777777" w:rsidTr="380CC5CF">
        <w:tc>
          <w:tcPr>
            <w:tcW w:w="3028" w:type="dxa"/>
            <w:shd w:val="clear" w:color="auto" w:fill="F59B00"/>
          </w:tcPr>
          <w:p w14:paraId="0F42776D" w14:textId="77777777" w:rsidR="00296E37" w:rsidRPr="00B97414" w:rsidRDefault="00296E37" w:rsidP="008F3153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Os do, rhowch fanylion:</w:t>
            </w:r>
          </w:p>
        </w:tc>
        <w:tc>
          <w:tcPr>
            <w:tcW w:w="7059" w:type="dxa"/>
            <w:gridSpan w:val="4"/>
            <w:shd w:val="clear" w:color="auto" w:fill="auto"/>
          </w:tcPr>
          <w:p w14:paraId="7624B3B6" w14:textId="77777777" w:rsidR="00296E37" w:rsidRDefault="00296E3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5A35DE9F" w14:textId="77777777" w:rsidR="00296E37" w:rsidRDefault="00296E3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10E0C0EE" w14:textId="49564FDC" w:rsidR="00296E37" w:rsidRPr="00C928DC" w:rsidRDefault="00296E3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69797F" w:rsidRPr="00817860" w14:paraId="1E22907B" w14:textId="77777777" w:rsidTr="380CC5CF">
        <w:tc>
          <w:tcPr>
            <w:tcW w:w="10087" w:type="dxa"/>
            <w:gridSpan w:val="5"/>
            <w:shd w:val="clear" w:color="auto" w:fill="auto"/>
          </w:tcPr>
          <w:p w14:paraId="3206BEE3" w14:textId="77777777" w:rsidR="0069797F" w:rsidRDefault="0069797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714B9109" w14:textId="77777777" w:rsidR="0069797F" w:rsidRDefault="0069797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52B252E2" w14:textId="77777777" w:rsidR="0069797F" w:rsidRPr="002A7D3F" w:rsidRDefault="0069797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7B605319" w14:textId="77777777" w:rsidTr="380CC5CF">
        <w:tc>
          <w:tcPr>
            <w:tcW w:w="10087" w:type="dxa"/>
            <w:gridSpan w:val="5"/>
            <w:shd w:val="clear" w:color="auto" w:fill="944290"/>
          </w:tcPr>
          <w:p w14:paraId="5386CF1A" w14:textId="77777777" w:rsidR="0003550B" w:rsidRPr="002A7D3F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lastRenderedPageBreak/>
              <w:t xml:space="preserve">Pwy Arall Sy'n Byw Efo Chi? </w:t>
            </w:r>
          </w:p>
          <w:p w14:paraId="75C400D1" w14:textId="77777777" w:rsidR="0003550B" w:rsidRPr="002A7D3F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35C3EF8B" w14:textId="77777777" w:rsidTr="380CC5CF">
        <w:trPr>
          <w:trHeight w:val="563"/>
        </w:trPr>
        <w:tc>
          <w:tcPr>
            <w:tcW w:w="3028" w:type="dxa"/>
            <w:shd w:val="clear" w:color="auto" w:fill="944290"/>
          </w:tcPr>
          <w:p w14:paraId="3960EBFB" w14:textId="77777777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</w:t>
            </w:r>
          </w:p>
        </w:tc>
        <w:tc>
          <w:tcPr>
            <w:tcW w:w="3493" w:type="dxa"/>
            <w:shd w:val="clear" w:color="auto" w:fill="944290"/>
          </w:tcPr>
          <w:p w14:paraId="5649C670" w14:textId="2BB0A4F0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Perthynas â'r deiliad contract </w:t>
            </w:r>
          </w:p>
        </w:tc>
        <w:tc>
          <w:tcPr>
            <w:tcW w:w="2056" w:type="dxa"/>
            <w:gridSpan w:val="2"/>
            <w:shd w:val="clear" w:color="auto" w:fill="944290"/>
          </w:tcPr>
          <w:p w14:paraId="674E90C0" w14:textId="77777777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Gwryw neu Fenyw </w:t>
            </w:r>
          </w:p>
        </w:tc>
        <w:tc>
          <w:tcPr>
            <w:tcW w:w="1510" w:type="dxa"/>
            <w:shd w:val="clear" w:color="auto" w:fill="944290"/>
          </w:tcPr>
          <w:p w14:paraId="4C13FC54" w14:textId="77777777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Oed</w:t>
            </w:r>
          </w:p>
        </w:tc>
      </w:tr>
      <w:tr w:rsidR="0003550B" w:rsidRPr="00817860" w14:paraId="55AAB840" w14:textId="77777777" w:rsidTr="380CC5CF">
        <w:trPr>
          <w:trHeight w:val="254"/>
        </w:trPr>
        <w:tc>
          <w:tcPr>
            <w:tcW w:w="3028" w:type="dxa"/>
            <w:shd w:val="clear" w:color="auto" w:fill="auto"/>
          </w:tcPr>
          <w:p w14:paraId="38C976D9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23E12406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0F2FAEB5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334E15E5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264BB91D" w14:textId="77777777" w:rsidTr="380CC5CF">
        <w:trPr>
          <w:trHeight w:val="243"/>
        </w:trPr>
        <w:tc>
          <w:tcPr>
            <w:tcW w:w="3028" w:type="dxa"/>
            <w:shd w:val="clear" w:color="auto" w:fill="auto"/>
          </w:tcPr>
          <w:p w14:paraId="116B42B9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5AEB7405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15CEC23B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37FDFFD1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0F2BA85F" w14:textId="77777777" w:rsidTr="380CC5CF">
        <w:trPr>
          <w:trHeight w:val="334"/>
        </w:trPr>
        <w:tc>
          <w:tcPr>
            <w:tcW w:w="3028" w:type="dxa"/>
            <w:shd w:val="clear" w:color="auto" w:fill="auto"/>
          </w:tcPr>
          <w:p w14:paraId="42094C40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79BF0E5C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3196DAD4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0355D727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217F4A7B" w14:textId="77777777" w:rsidTr="380CC5CF">
        <w:trPr>
          <w:trHeight w:val="281"/>
        </w:trPr>
        <w:tc>
          <w:tcPr>
            <w:tcW w:w="3028" w:type="dxa"/>
            <w:shd w:val="clear" w:color="auto" w:fill="auto"/>
          </w:tcPr>
          <w:p w14:paraId="18E6F6A4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6F90B8E8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1E12997D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4A9717F7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6A6302F5" w14:textId="77777777" w:rsidTr="380CC5CF">
        <w:trPr>
          <w:trHeight w:val="258"/>
        </w:trPr>
        <w:tc>
          <w:tcPr>
            <w:tcW w:w="3028" w:type="dxa"/>
            <w:shd w:val="clear" w:color="auto" w:fill="auto"/>
          </w:tcPr>
          <w:p w14:paraId="2B590BCE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12269D61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6E7046E9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645D4D15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6939FCD6" w14:textId="77777777" w:rsidTr="380CC5CF">
        <w:trPr>
          <w:trHeight w:val="247"/>
        </w:trPr>
        <w:tc>
          <w:tcPr>
            <w:tcW w:w="3028" w:type="dxa"/>
            <w:shd w:val="clear" w:color="auto" w:fill="auto"/>
          </w:tcPr>
          <w:p w14:paraId="73755328" w14:textId="77777777" w:rsidR="0003550B" w:rsidRPr="001431BE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770423C8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14:paraId="74DDB267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14:paraId="78121845" w14:textId="77777777" w:rsidR="0003550B" w:rsidRPr="001431BE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0C3532E6" w14:textId="77777777" w:rsidTr="380CC5CF">
        <w:trPr>
          <w:trHeight w:val="509"/>
        </w:trPr>
        <w:tc>
          <w:tcPr>
            <w:tcW w:w="3028" w:type="dxa"/>
            <w:vMerge w:val="restart"/>
            <w:shd w:val="clear" w:color="auto" w:fill="944290"/>
          </w:tcPr>
          <w:p w14:paraId="70A57BA0" w14:textId="77777777" w:rsidR="0003550B" w:rsidRPr="002748E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A ydy'ch eiddo wedi'i addasu mewn unrhyw ffordd? </w:t>
            </w:r>
          </w:p>
          <w:p w14:paraId="178499D2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550DC7F5" w14:textId="77777777" w:rsidR="0003550B" w:rsidRPr="002748E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944290"/>
          </w:tcPr>
          <w:p w14:paraId="0CBCE477" w14:textId="77777777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</w:tc>
        <w:tc>
          <w:tcPr>
            <w:tcW w:w="3566" w:type="dxa"/>
            <w:gridSpan w:val="3"/>
            <w:shd w:val="clear" w:color="auto" w:fill="944290"/>
          </w:tcPr>
          <w:p w14:paraId="45955045" w14:textId="77777777" w:rsidR="0003550B" w:rsidRPr="002748E9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03550B" w:rsidRPr="00817860" w14:paraId="7E7411D7" w14:textId="77777777" w:rsidTr="380CC5CF">
        <w:tc>
          <w:tcPr>
            <w:tcW w:w="3028" w:type="dxa"/>
            <w:vMerge/>
          </w:tcPr>
          <w:p w14:paraId="6FEE4E22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2438717A" w14:textId="59426395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A8CB03A" wp14:editId="225165C8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65405</wp:posOffset>
                      </wp:positionV>
                      <wp:extent cx="276225" cy="228600"/>
                      <wp:effectExtent l="0" t="0" r="28575" b="19050"/>
                      <wp:wrapNone/>
                      <wp:docPr id="12783577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BA6E" id="Rectangle 1" o:spid="_x0000_s1026" style="position:absolute;margin-left:65.5pt;margin-top:5.15pt;width:21.75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66" w:type="dxa"/>
            <w:gridSpan w:val="3"/>
          </w:tcPr>
          <w:p w14:paraId="24662A5E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7BA72CA" wp14:editId="36D26DA6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65405</wp:posOffset>
                      </wp:positionV>
                      <wp:extent cx="276225" cy="228600"/>
                      <wp:effectExtent l="0" t="0" r="28575" b="19050"/>
                      <wp:wrapNone/>
                      <wp:docPr id="4160450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F298" id="Rectangle 1" o:spid="_x0000_s1026" style="position:absolute;margin-left:66.2pt;margin-top:5.15pt;width:21.75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DtDoQh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</w:tc>
      </w:tr>
      <w:tr w:rsidR="0003550B" w:rsidRPr="00817860" w14:paraId="2A883992" w14:textId="77777777" w:rsidTr="380CC5CF">
        <w:tc>
          <w:tcPr>
            <w:tcW w:w="3028" w:type="dxa"/>
            <w:shd w:val="clear" w:color="auto" w:fill="944290"/>
          </w:tcPr>
          <w:p w14:paraId="4D830083" w14:textId="77777777" w:rsidR="0003550B" w:rsidRDefault="000A566C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Os do, rhowch fanylion:</w:t>
            </w:r>
          </w:p>
          <w:p w14:paraId="2C7CA1AE" w14:textId="77777777" w:rsidR="00F63D9A" w:rsidRDefault="00F63D9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1E27566E" w14:textId="1EB28C3F" w:rsidR="00714DFE" w:rsidRPr="006A2088" w:rsidRDefault="00714DF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662B69D7" w14:textId="113B3F7E" w:rsidR="0003550B" w:rsidRDefault="000A566C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Os do, rhowch fanylion:</w:t>
            </w:r>
          </w:p>
        </w:tc>
      </w:tr>
      <w:tr w:rsidR="0003550B" w:rsidRPr="00817860" w14:paraId="5E360191" w14:textId="77777777" w:rsidTr="380CC5CF">
        <w:tc>
          <w:tcPr>
            <w:tcW w:w="3028" w:type="dxa"/>
            <w:shd w:val="clear" w:color="auto" w:fill="944290"/>
          </w:tcPr>
          <w:p w14:paraId="5BCB7D03" w14:textId="77777777" w:rsidR="000A566C" w:rsidRPr="009B40D9" w:rsidRDefault="000A566C" w:rsidP="000A566C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Pa fath o eiddo ydyw a faint o ystafelloedd gwely sydd yno?  </w:t>
            </w:r>
          </w:p>
          <w:p w14:paraId="2887C37E" w14:textId="77777777" w:rsidR="000A566C" w:rsidRDefault="000A566C" w:rsidP="000A566C">
            <w:pPr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</w:rPr>
              <w:t xml:space="preserve">(tŷ, byngalo ayyb) </w:t>
            </w:r>
          </w:p>
          <w:p w14:paraId="1786D50F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AA8556D" w14:textId="77777777" w:rsidR="0003550B" w:rsidRDefault="0003550B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  <w:p w14:paraId="16E1FA30" w14:textId="77777777" w:rsidR="0003550B" w:rsidRPr="006A2088" w:rsidRDefault="0003550B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7059" w:type="dxa"/>
            <w:gridSpan w:val="4"/>
          </w:tcPr>
          <w:p w14:paraId="7647B0C4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37554B49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105E786F" w14:textId="77777777" w:rsidTr="380CC5CF">
        <w:tc>
          <w:tcPr>
            <w:tcW w:w="10087" w:type="dxa"/>
            <w:gridSpan w:val="5"/>
            <w:shd w:val="clear" w:color="auto" w:fill="944290"/>
          </w:tcPr>
          <w:p w14:paraId="58E6ED8B" w14:textId="77777777" w:rsidR="0003550B" w:rsidRPr="001E4382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Pam eich bod eisiau symud? </w:t>
            </w:r>
          </w:p>
          <w:p w14:paraId="2E33CD7B" w14:textId="77777777" w:rsidR="0003550B" w:rsidRPr="001E4382" w:rsidRDefault="0003550B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color w:val="FFFFFF" w:themeColor="background1"/>
                <w:sz w:val="24"/>
              </w:rPr>
              <w:t>Nodwch y rheswm pam eich bod eisiau symud</w:t>
            </w:r>
          </w:p>
          <w:p w14:paraId="145EB550" w14:textId="77777777" w:rsidR="0003550B" w:rsidRPr="00641FA7" w:rsidRDefault="0003550B">
            <w:pPr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03550B" w:rsidRPr="00817860" w14:paraId="5999319D" w14:textId="77777777" w:rsidTr="380CC5CF">
        <w:tc>
          <w:tcPr>
            <w:tcW w:w="3028" w:type="dxa"/>
            <w:shd w:val="clear" w:color="auto" w:fill="944290"/>
          </w:tcPr>
          <w:p w14:paraId="133F00E9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7312A22A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Symud i gartref llai</w:t>
            </w:r>
          </w:p>
          <w:p w14:paraId="2CE415F4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1C550F9" wp14:editId="49C027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68580</wp:posOffset>
                      </wp:positionV>
                      <wp:extent cx="276225" cy="228600"/>
                      <wp:effectExtent l="0" t="0" r="28575" b="19050"/>
                      <wp:wrapNone/>
                      <wp:docPr id="13793665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C395" id="Rectangle 1" o:spid="_x0000_s1026" style="position:absolute;margin-left:70pt;margin-top:5.4pt;width:21.75pt;height:1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BmUwb1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452AEC4F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1AB87528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Ymddygiad Gwrthgymdeithasol </w:t>
            </w:r>
          </w:p>
          <w:p w14:paraId="31734CEF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BC62718" wp14:editId="2BD6AD72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68580</wp:posOffset>
                      </wp:positionV>
                      <wp:extent cx="276225" cy="228600"/>
                      <wp:effectExtent l="0" t="0" r="28575" b="19050"/>
                      <wp:wrapNone/>
                      <wp:docPr id="17126997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1664E" id="Rectangle 1" o:spid="_x0000_s1026" style="position:absolute;margin-left:69.95pt;margin-top:5.4pt;width:21.75pt;height:1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EcI7yDcAAAACQ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2F5B38A7" w14:textId="77777777" w:rsidR="0003550B" w:rsidRPr="00433148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30E468C8" w14:textId="77777777" w:rsidTr="380CC5CF">
        <w:tc>
          <w:tcPr>
            <w:tcW w:w="3028" w:type="dxa"/>
            <w:shd w:val="clear" w:color="auto" w:fill="944290"/>
          </w:tcPr>
          <w:p w14:paraId="651130CB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5F89D700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Cefnogaeth gan deulu</w:t>
            </w:r>
          </w:p>
          <w:p w14:paraId="460A137C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5C8AD47" wp14:editId="5EAC65D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55245</wp:posOffset>
                      </wp:positionV>
                      <wp:extent cx="276225" cy="228600"/>
                      <wp:effectExtent l="0" t="0" r="28575" b="19050"/>
                      <wp:wrapNone/>
                      <wp:docPr id="10594009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3B4B2" id="Rectangle 1" o:spid="_x0000_s1026" style="position:absolute;margin-left:69.25pt;margin-top:4.35pt;width:21.75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BxwbRm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0B9A58E3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3B50B1F7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Cyflogaeth</w:t>
            </w:r>
          </w:p>
          <w:p w14:paraId="21C81EBC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6CBDC46" wp14:editId="25CE23E0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79375</wp:posOffset>
                      </wp:positionV>
                      <wp:extent cx="276225" cy="228600"/>
                      <wp:effectExtent l="0" t="0" r="28575" b="19050"/>
                      <wp:wrapNone/>
                      <wp:docPr id="16798510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1901" id="Rectangle 1" o:spid="_x0000_s1026" style="position:absolute;margin-left:68.45pt;margin-top:6.25pt;width:21.75pt;height:1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qRRXL3QAAAAk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154FC926" w14:textId="77777777" w:rsidR="0003550B" w:rsidRPr="00433148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168604BE" w14:textId="77777777" w:rsidTr="380CC5CF">
        <w:tc>
          <w:tcPr>
            <w:tcW w:w="3028" w:type="dxa"/>
            <w:shd w:val="clear" w:color="auto" w:fill="944290"/>
          </w:tcPr>
          <w:p w14:paraId="4594A06A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71DAE197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Gorlenwi</w:t>
            </w:r>
          </w:p>
          <w:p w14:paraId="750D4AF3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04315EC" wp14:editId="58ACFED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62230</wp:posOffset>
                      </wp:positionV>
                      <wp:extent cx="276225" cy="228600"/>
                      <wp:effectExtent l="0" t="0" r="28575" b="19050"/>
                      <wp:wrapNone/>
                      <wp:docPr id="13539710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178E9" id="Rectangle 1" o:spid="_x0000_s1026" style="position:absolute;margin-left:69.25pt;margin-top:4.9pt;width:21.75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KHprOzcAAAACA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1A01381A" w14:textId="77777777" w:rsidR="0003550B" w:rsidRPr="00817860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3BD1FF9C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Arall</w:t>
            </w:r>
          </w:p>
          <w:p w14:paraId="0247C610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FBA2F23" wp14:editId="24AF3D2A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54610</wp:posOffset>
                      </wp:positionV>
                      <wp:extent cx="276225" cy="228600"/>
                      <wp:effectExtent l="0" t="0" r="28575" b="19050"/>
                      <wp:wrapNone/>
                      <wp:docPr id="8787246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B74B" id="Rectangle 1" o:spid="_x0000_s1026" style="position:absolute;margin-left:69.2pt;margin-top:4.3pt;width:21.75pt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" filled="f" strokecolor="windowText" strokeweight="1pt"/>
                  </w:pict>
                </mc:Fallback>
              </mc:AlternateContent>
            </w:r>
          </w:p>
        </w:tc>
      </w:tr>
      <w:tr w:rsidR="0003550B" w:rsidRPr="00817860" w14:paraId="4C036A00" w14:textId="77777777" w:rsidTr="380CC5CF">
        <w:tc>
          <w:tcPr>
            <w:tcW w:w="3028" w:type="dxa"/>
            <w:shd w:val="clear" w:color="auto" w:fill="944290"/>
          </w:tcPr>
          <w:p w14:paraId="2E70B7F5" w14:textId="77777777" w:rsidR="0003550B" w:rsidRPr="00B97414" w:rsidRDefault="0003550B">
            <w:pPr>
              <w:rPr>
                <w:rFonts w:ascii="Calibri Light" w:hAnsi="Calibri Light" w:cs="Calibri Light"/>
                <w:b/>
                <w:bCs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Nodwch y rheswm arall </w:t>
            </w:r>
          </w:p>
        </w:tc>
        <w:tc>
          <w:tcPr>
            <w:tcW w:w="7059" w:type="dxa"/>
            <w:gridSpan w:val="4"/>
          </w:tcPr>
          <w:p w14:paraId="354DEEB2" w14:textId="77777777" w:rsidR="0003550B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  <w:p w14:paraId="7E4B5862" w14:textId="77777777" w:rsidR="007A0773" w:rsidRDefault="007A0773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  <w:p w14:paraId="09CB0174" w14:textId="77777777" w:rsidR="0003550B" w:rsidRPr="34172F33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68BBE15E" w14:textId="77777777" w:rsidTr="380CC5CF">
        <w:tc>
          <w:tcPr>
            <w:tcW w:w="10087" w:type="dxa"/>
            <w:gridSpan w:val="5"/>
            <w:shd w:val="clear" w:color="auto" w:fill="E4006B"/>
          </w:tcPr>
          <w:p w14:paraId="3A0657F2" w14:textId="77777777" w:rsidR="0003550B" w:rsidRPr="00770244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Sut y gwnaethoch ddod o hyd i’ch gilydd?</w:t>
            </w:r>
          </w:p>
          <w:p w14:paraId="20689F81" w14:textId="77777777" w:rsidR="0003550B" w:rsidRPr="00CE7423" w:rsidRDefault="0003550B">
            <w:pPr>
              <w:jc w:val="center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03550B" w:rsidRPr="00817860" w14:paraId="054D7E54" w14:textId="77777777" w:rsidTr="380CC5CF">
        <w:tc>
          <w:tcPr>
            <w:tcW w:w="3028" w:type="dxa"/>
            <w:vMerge w:val="restart"/>
            <w:shd w:val="clear" w:color="auto" w:fill="E4006B"/>
          </w:tcPr>
          <w:p w14:paraId="0AC1B442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442D0B0A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0F0D47EA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0B8CA837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781F6969" w14:textId="77777777" w:rsidR="00B71460" w:rsidRDefault="00B71460" w:rsidP="00B71460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Facebook </w:t>
            </w:r>
          </w:p>
          <w:p w14:paraId="2E1DEF0B" w14:textId="151B2CAF" w:rsidR="0003550B" w:rsidRDefault="00B71460" w:rsidP="00524196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1CA3A03" wp14:editId="42FC62A9">
                      <wp:simplePos x="0" y="0"/>
                      <wp:positionH relativeFrom="column">
                        <wp:posOffset>974863</wp:posOffset>
                      </wp:positionH>
                      <wp:positionV relativeFrom="paragraph">
                        <wp:posOffset>36195</wp:posOffset>
                      </wp:positionV>
                      <wp:extent cx="276225" cy="228600"/>
                      <wp:effectExtent l="0" t="0" r="28575" b="19050"/>
                      <wp:wrapNone/>
                      <wp:docPr id="18515694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406D" id="Rectangle 1" o:spid="_x0000_s1026" style="position:absolute;margin-left:76.75pt;margin-top:2.85pt;width:21.75pt;height:1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AgXYCQ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4D684127" w14:textId="625C9709" w:rsidR="0003550B" w:rsidRPr="00817860" w:rsidRDefault="0003550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1EE03E15" w14:textId="5FF3E0B8" w:rsidR="00B71460" w:rsidRDefault="00B71460" w:rsidP="00B71460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Ffrind/Perthynas</w:t>
            </w:r>
          </w:p>
          <w:p w14:paraId="74A5F6B3" w14:textId="2A00CFD5" w:rsidR="0003550B" w:rsidRDefault="002F3BC2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94478F4" wp14:editId="4F91DB9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36195</wp:posOffset>
                      </wp:positionV>
                      <wp:extent cx="276225" cy="228600"/>
                      <wp:effectExtent l="0" t="0" r="28575" b="19050"/>
                      <wp:wrapNone/>
                      <wp:docPr id="20221068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B2666" id="Rectangle 1" o:spid="_x0000_s1026" style="position:absolute;margin-left:69.05pt;margin-top:2.85pt;width:21.75pt;height:1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D9eoIG3QAAAAgBAAAPAAAAAAAAAAAAAAAAAKo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1DF619EE" w14:textId="77777777" w:rsidR="0003550B" w:rsidRPr="00433148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D44FA3" w:rsidRPr="00817860" w14:paraId="28C8592A" w14:textId="77777777" w:rsidTr="380CC5CF">
        <w:tc>
          <w:tcPr>
            <w:tcW w:w="3028" w:type="dxa"/>
            <w:vMerge/>
          </w:tcPr>
          <w:p w14:paraId="08F41F35" w14:textId="77777777" w:rsidR="00D44FA3" w:rsidRDefault="00D44FA3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493" w:type="dxa"/>
          </w:tcPr>
          <w:p w14:paraId="29326FAD" w14:textId="6542E002" w:rsidR="00D44FA3" w:rsidRDefault="00D44FA3" w:rsidP="00311617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11BCD718" wp14:editId="0BD1B896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52705</wp:posOffset>
                      </wp:positionV>
                      <wp:extent cx="276225" cy="228600"/>
                      <wp:effectExtent l="0" t="0" r="28575" b="19050"/>
                      <wp:wrapNone/>
                      <wp:docPr id="16802383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AC9F" id="Rectangle 1" o:spid="_x0000_s1026" style="position:absolute;margin-left:77.1pt;margin-top:4.15pt;width:21.75pt;height:1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4t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rFonts w:ascii="Calibri Light" w:hAnsi="Calibri Light"/>
                <w:sz w:val="24"/>
              </w:rPr>
              <w:t xml:space="preserve">Arall: </w:t>
            </w:r>
          </w:p>
          <w:p w14:paraId="648E6DC2" w14:textId="77777777" w:rsidR="00D44FA3" w:rsidRDefault="00D44FA3" w:rsidP="00311617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47AA3DDF" w14:textId="77777777" w:rsidR="00D44FA3" w:rsidRDefault="00D44FA3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Nodwch: </w:t>
            </w:r>
          </w:p>
          <w:p w14:paraId="4D3A9339" w14:textId="77777777" w:rsidR="00D44FA3" w:rsidRDefault="00D44FA3">
            <w:pPr>
              <w:rPr>
                <w:rFonts w:ascii="Calibri Light" w:hAnsi="Calibri Light" w:cs="Calibri Light"/>
                <w:sz w:val="24"/>
              </w:rPr>
            </w:pPr>
          </w:p>
          <w:p w14:paraId="324F56F9" w14:textId="00CAC4D7" w:rsidR="00D44FA3" w:rsidRPr="00817860" w:rsidRDefault="00D44FA3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1FFF5C21" w14:textId="77777777" w:rsidTr="380CC5CF">
        <w:tc>
          <w:tcPr>
            <w:tcW w:w="10087" w:type="dxa"/>
            <w:gridSpan w:val="5"/>
            <w:shd w:val="clear" w:color="auto" w:fill="E4006B"/>
          </w:tcPr>
          <w:p w14:paraId="29115768" w14:textId="32B45A03" w:rsidR="0003550B" w:rsidRPr="00770244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Lle ydach chi eisiau symud i?  </w:t>
            </w:r>
          </w:p>
          <w:p w14:paraId="1952FEA2" w14:textId="392CE75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43AE203F" w14:textId="77777777" w:rsidTr="380CC5CF">
        <w:tc>
          <w:tcPr>
            <w:tcW w:w="3028" w:type="dxa"/>
            <w:shd w:val="clear" w:color="auto" w:fill="E4006B"/>
          </w:tcPr>
          <w:p w14:paraId="227E1836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Cyfeiriad:</w:t>
            </w:r>
          </w:p>
          <w:p w14:paraId="1D3F5878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2231BD2D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6933290F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2471FAC5" w14:textId="6A4556E1" w:rsidR="0003550B" w:rsidRPr="00817860" w:rsidRDefault="00A00CAD" w:rsidP="00A00CAD">
            <w:pPr>
              <w:tabs>
                <w:tab w:val="left" w:pos="2642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ab/>
            </w:r>
          </w:p>
        </w:tc>
      </w:tr>
      <w:tr w:rsidR="0003550B" w:rsidRPr="00817860" w14:paraId="2A8AD51B" w14:textId="77777777" w:rsidTr="380CC5CF">
        <w:tc>
          <w:tcPr>
            <w:tcW w:w="3028" w:type="dxa"/>
            <w:shd w:val="clear" w:color="auto" w:fill="E4006B"/>
          </w:tcPr>
          <w:p w14:paraId="0A17F213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lastRenderedPageBreak/>
              <w:t>Cod Post:</w:t>
            </w:r>
          </w:p>
        </w:tc>
        <w:tc>
          <w:tcPr>
            <w:tcW w:w="7059" w:type="dxa"/>
            <w:gridSpan w:val="4"/>
          </w:tcPr>
          <w:p w14:paraId="53AE6691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  <w:p w14:paraId="64A1B432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2A69AAAD" w14:textId="77777777" w:rsidTr="380CC5CF">
        <w:tc>
          <w:tcPr>
            <w:tcW w:w="10087" w:type="dxa"/>
            <w:gridSpan w:val="5"/>
            <w:shd w:val="clear" w:color="auto" w:fill="E4006B"/>
          </w:tcPr>
          <w:p w14:paraId="091BF938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Pwy ydach chi eisiau trosglwyddo'r contract i?  </w:t>
            </w:r>
          </w:p>
          <w:p w14:paraId="11349CA2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7F93C96A" w14:textId="77777777" w:rsidTr="380CC5CF">
        <w:tc>
          <w:tcPr>
            <w:tcW w:w="3028" w:type="dxa"/>
            <w:shd w:val="clear" w:color="auto" w:fill="E4006B"/>
          </w:tcPr>
          <w:p w14:paraId="32C56EB0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E4006B"/>
          </w:tcPr>
          <w:p w14:paraId="5B34267C" w14:textId="77777777" w:rsidR="0003550B" w:rsidRPr="00770244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1</w:t>
            </w:r>
          </w:p>
        </w:tc>
        <w:tc>
          <w:tcPr>
            <w:tcW w:w="3566" w:type="dxa"/>
            <w:gridSpan w:val="3"/>
            <w:shd w:val="clear" w:color="auto" w:fill="E4006B"/>
          </w:tcPr>
          <w:p w14:paraId="7AB546FF" w14:textId="77777777" w:rsidR="0003550B" w:rsidRPr="00770244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  <w:p w14:paraId="1771B0AE" w14:textId="77777777" w:rsidR="0003550B" w:rsidRPr="00770244" w:rsidRDefault="0003550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03550B" w:rsidRPr="00817860" w14:paraId="02C86C4C" w14:textId="77777777" w:rsidTr="380CC5CF">
        <w:tc>
          <w:tcPr>
            <w:tcW w:w="3028" w:type="dxa"/>
            <w:shd w:val="clear" w:color="auto" w:fill="E4006B"/>
          </w:tcPr>
          <w:p w14:paraId="63A2EF47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Enw: </w:t>
            </w:r>
          </w:p>
          <w:p w14:paraId="7CC255B9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465F9FBB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5D7F96C8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2BE1B161" w14:textId="77777777" w:rsidTr="380CC5CF">
        <w:tc>
          <w:tcPr>
            <w:tcW w:w="3028" w:type="dxa"/>
            <w:shd w:val="clear" w:color="auto" w:fill="E4006B"/>
          </w:tcPr>
          <w:p w14:paraId="5DEF59D4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Rhif Ffôn</w:t>
            </w:r>
          </w:p>
          <w:p w14:paraId="4255F907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773F584F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542BB593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55397B81" w14:textId="77777777" w:rsidTr="380CC5CF">
        <w:tc>
          <w:tcPr>
            <w:tcW w:w="3028" w:type="dxa"/>
            <w:shd w:val="clear" w:color="auto" w:fill="E4006B"/>
          </w:tcPr>
          <w:p w14:paraId="0C5E9C13" w14:textId="77777777" w:rsidR="0003550B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E-bost: </w:t>
            </w:r>
          </w:p>
          <w:p w14:paraId="24964378" w14:textId="77777777" w:rsidR="0003550B" w:rsidRPr="009B40D9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33A71FC5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2D7AA5DB" w14:textId="77777777" w:rsidR="0003550B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5BE210F5" w14:textId="77777777" w:rsidTr="380CC5CF">
        <w:tc>
          <w:tcPr>
            <w:tcW w:w="10087" w:type="dxa"/>
            <w:gridSpan w:val="5"/>
            <w:shd w:val="clear" w:color="auto" w:fill="E4006B"/>
          </w:tcPr>
          <w:p w14:paraId="1943DF81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Pwy yw eu landlord?</w:t>
            </w:r>
          </w:p>
        </w:tc>
      </w:tr>
      <w:tr w:rsidR="0003550B" w:rsidRPr="00817860" w14:paraId="45EEAA66" w14:textId="77777777" w:rsidTr="380CC5CF">
        <w:tc>
          <w:tcPr>
            <w:tcW w:w="3028" w:type="dxa"/>
            <w:shd w:val="clear" w:color="auto" w:fill="E4006B"/>
          </w:tcPr>
          <w:p w14:paraId="0AB17095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Enw: </w:t>
            </w:r>
          </w:p>
          <w:p w14:paraId="5438B4FB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1E83EB82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05D099FC" w14:textId="77777777" w:rsidTr="380CC5CF">
        <w:tc>
          <w:tcPr>
            <w:tcW w:w="3028" w:type="dxa"/>
            <w:shd w:val="clear" w:color="auto" w:fill="E4006B"/>
          </w:tcPr>
          <w:p w14:paraId="700BF287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Cyfeiriad a Chod Post: </w:t>
            </w:r>
          </w:p>
          <w:p w14:paraId="15641F54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3D129DC7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0E3BA0FB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209B6DD0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03550B" w:rsidRPr="00817860" w14:paraId="70AF6F04" w14:textId="77777777" w:rsidTr="380CC5CF">
        <w:tc>
          <w:tcPr>
            <w:tcW w:w="3028" w:type="dxa"/>
            <w:shd w:val="clear" w:color="auto" w:fill="E4006B"/>
          </w:tcPr>
          <w:p w14:paraId="2EB00EB9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Rhif Ffôn: </w:t>
            </w:r>
          </w:p>
          <w:p w14:paraId="33318F32" w14:textId="77777777" w:rsidR="0003550B" w:rsidRPr="00B90B40" w:rsidRDefault="0003550B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7059" w:type="dxa"/>
            <w:gridSpan w:val="4"/>
          </w:tcPr>
          <w:p w14:paraId="0F4F4FA7" w14:textId="77777777" w:rsidR="0003550B" w:rsidRPr="00817860" w:rsidRDefault="0003550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978E8" w:rsidRPr="009E793F" w14:paraId="102B32E7" w14:textId="77777777" w:rsidTr="380CC5CF">
        <w:tc>
          <w:tcPr>
            <w:tcW w:w="10087" w:type="dxa"/>
            <w:gridSpan w:val="5"/>
            <w:shd w:val="clear" w:color="auto" w:fill="auto"/>
          </w:tcPr>
          <w:p w14:paraId="73173C91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4BBF109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353CC1D5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443417A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04DFB31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4D18AAE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03A8164B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EC0E2C3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232A5817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0AD58C9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6EADFBA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D553832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2B58665F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D9271E3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3CE68C4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0830F7F6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362A65D4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A27056B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00A89D3E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574FB097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CADEB96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75F1F96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19DF8AB8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241C670" w14:textId="77777777" w:rsidR="00CD7D83" w:rsidRDefault="00CD7D83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7442DB4E" w14:textId="77777777" w:rsidR="001431BE" w:rsidRDefault="001431BE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2DF79A4F" w14:textId="77777777" w:rsidR="006747E2" w:rsidRDefault="006747E2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05800448" w14:textId="77777777" w:rsidR="001431BE" w:rsidRDefault="001431BE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40004208" w14:textId="77777777" w:rsidR="001431BE" w:rsidRDefault="001431BE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7C03AE74" w14:textId="2F433457" w:rsidR="001431BE" w:rsidRDefault="001431BE" w:rsidP="380CC5CF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2BED119E" w14:textId="1E531357" w:rsidR="380CC5CF" w:rsidRDefault="380CC5CF" w:rsidP="380CC5CF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6BBEC227" w14:textId="626F0C09" w:rsidR="002E6145" w:rsidRPr="009E793F" w:rsidRDefault="002E6145" w:rsidP="380CC5CF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</w:tr>
      <w:tr w:rsidR="009C52AA" w:rsidRPr="009E793F" w14:paraId="3884B861" w14:textId="77777777" w:rsidTr="380CC5CF">
        <w:tc>
          <w:tcPr>
            <w:tcW w:w="10087" w:type="dxa"/>
            <w:gridSpan w:val="5"/>
            <w:shd w:val="clear" w:color="auto" w:fill="auto"/>
          </w:tcPr>
          <w:p w14:paraId="09D12BA9" w14:textId="6BC91309" w:rsidR="009C52AA" w:rsidRDefault="009C52AA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hAnsi="Calibri Light"/>
                <w:b/>
                <w:color w:val="0E496E"/>
                <w:sz w:val="24"/>
              </w:rPr>
              <w:lastRenderedPageBreak/>
              <w:t>Datganiad</w:t>
            </w:r>
          </w:p>
        </w:tc>
      </w:tr>
      <w:tr w:rsidR="008978E8" w:rsidRPr="007747DD" w14:paraId="48A1C07B" w14:textId="77777777" w:rsidTr="380CC5CF">
        <w:tc>
          <w:tcPr>
            <w:tcW w:w="6521" w:type="dxa"/>
            <w:gridSpan w:val="2"/>
            <w:shd w:val="clear" w:color="auto" w:fill="0E496E"/>
          </w:tcPr>
          <w:p w14:paraId="644C8E93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701" w:type="dxa"/>
            <w:shd w:val="clear" w:color="auto" w:fill="0E496E"/>
          </w:tcPr>
          <w:p w14:paraId="68068241" w14:textId="77777777" w:rsidR="008978E8" w:rsidRPr="007747DD" w:rsidRDefault="008978E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Do</w:t>
            </w:r>
          </w:p>
        </w:tc>
        <w:tc>
          <w:tcPr>
            <w:tcW w:w="1865" w:type="dxa"/>
            <w:gridSpan w:val="2"/>
            <w:shd w:val="clear" w:color="auto" w:fill="0E496E"/>
          </w:tcPr>
          <w:p w14:paraId="5CBFE42F" w14:textId="77777777" w:rsidR="008978E8" w:rsidRPr="007747DD" w:rsidRDefault="008978E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Na</w:t>
            </w:r>
          </w:p>
        </w:tc>
      </w:tr>
      <w:tr w:rsidR="008978E8" w:rsidRPr="009E793F" w14:paraId="0A6C4A5C" w14:textId="77777777" w:rsidTr="380CC5CF">
        <w:tc>
          <w:tcPr>
            <w:tcW w:w="6521" w:type="dxa"/>
            <w:gridSpan w:val="2"/>
            <w:shd w:val="clear" w:color="auto" w:fill="auto"/>
          </w:tcPr>
          <w:p w14:paraId="4CB1458F" w14:textId="763D8ED8" w:rsidR="004B62EC" w:rsidRPr="004B62EC" w:rsidRDefault="008978E8" w:rsidP="004B62EC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/ Rydym ni yn dymuno trosglwyddo fy/ein contract gyda deiliad contract arall </w:t>
            </w:r>
          </w:p>
        </w:tc>
        <w:tc>
          <w:tcPr>
            <w:tcW w:w="1701" w:type="dxa"/>
            <w:shd w:val="clear" w:color="auto" w:fill="auto"/>
          </w:tcPr>
          <w:p w14:paraId="47C64CA7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52B7408D" w14:textId="77777777" w:rsidR="008978E8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  <w:p w14:paraId="7EC79B1A" w14:textId="77777777" w:rsidR="00BD65DA" w:rsidRPr="00C5668E" w:rsidRDefault="00BD65DA" w:rsidP="00BD65DA">
            <w:pPr>
              <w:rPr>
                <w:rFonts w:ascii="Calibri Light" w:hAnsi="Calibri Light" w:cs="Calibri Light"/>
                <w:sz w:val="24"/>
              </w:rPr>
            </w:pPr>
          </w:p>
          <w:p w14:paraId="1D777265" w14:textId="77777777" w:rsidR="00BD65DA" w:rsidRPr="00C5668E" w:rsidRDefault="00BD65DA" w:rsidP="00C5668E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8978E8" w:rsidRPr="009E793F" w14:paraId="6F86E5FA" w14:textId="77777777" w:rsidTr="380CC5CF">
        <w:tc>
          <w:tcPr>
            <w:tcW w:w="6521" w:type="dxa"/>
            <w:gridSpan w:val="2"/>
            <w:shd w:val="clear" w:color="auto" w:fill="auto"/>
          </w:tcPr>
          <w:p w14:paraId="776D71B4" w14:textId="77777777" w:rsidR="008978E8" w:rsidRDefault="008978E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Bydd yr wybodaeth y byddaf i / y byddwn ni yn ei roi ar y ffurflen yn gywir a gwir </w:t>
            </w:r>
          </w:p>
          <w:p w14:paraId="3CAFEEC4" w14:textId="77777777" w:rsidR="008978E8" w:rsidRPr="009E793F" w:rsidRDefault="008978E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67B017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58DB48DB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64926669" w14:textId="77777777" w:rsidTr="380CC5CF">
        <w:tc>
          <w:tcPr>
            <w:tcW w:w="6521" w:type="dxa"/>
            <w:gridSpan w:val="2"/>
            <w:shd w:val="clear" w:color="auto" w:fill="auto"/>
          </w:tcPr>
          <w:p w14:paraId="2531A1A8" w14:textId="77777777" w:rsidR="008978E8" w:rsidRPr="009E793F" w:rsidRDefault="008978E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 / Rydym ni wedi deall </w:t>
            </w:r>
            <w:r>
              <w:rPr>
                <w:rFonts w:ascii="Calibri Light" w:hAnsi="Calibri Light"/>
                <w:i/>
                <w:iCs/>
              </w:rPr>
              <w:t>Rhan 1 o</w:t>
            </w:r>
            <w:r>
              <w:rPr>
                <w:rFonts w:ascii="Calibri Light" w:hAnsi="Calibri Light"/>
              </w:rPr>
              <w:t xml:space="preserve">'r nodiadau a roddwyd â'r ffurflen yma </w:t>
            </w:r>
          </w:p>
        </w:tc>
        <w:tc>
          <w:tcPr>
            <w:tcW w:w="1701" w:type="dxa"/>
            <w:shd w:val="clear" w:color="auto" w:fill="auto"/>
          </w:tcPr>
          <w:p w14:paraId="7C136AFE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0FFC7E9F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4A13947B" w14:textId="77777777" w:rsidTr="380CC5CF">
        <w:tc>
          <w:tcPr>
            <w:tcW w:w="6521" w:type="dxa"/>
            <w:gridSpan w:val="2"/>
            <w:shd w:val="clear" w:color="auto" w:fill="auto"/>
          </w:tcPr>
          <w:p w14:paraId="5F6FC360" w14:textId="6A4F150D" w:rsidR="008978E8" w:rsidRPr="009E793F" w:rsidRDefault="008978E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Rwyf i / </w:t>
            </w:r>
            <w:r w:rsidR="007852C5">
              <w:rPr>
                <w:rFonts w:ascii="Calibri Light" w:hAnsi="Calibri Light"/>
              </w:rPr>
              <w:t>R</w:t>
            </w:r>
            <w:r>
              <w:rPr>
                <w:rFonts w:ascii="Calibri Light" w:hAnsi="Calibri Light"/>
              </w:rPr>
              <w:t xml:space="preserve">ydym ni wedi archwilio cyflwr y cartref yr wyf i / yr ydym ni eisiau symud i mewn iddo  </w:t>
            </w:r>
          </w:p>
        </w:tc>
        <w:tc>
          <w:tcPr>
            <w:tcW w:w="1701" w:type="dxa"/>
            <w:shd w:val="clear" w:color="auto" w:fill="auto"/>
          </w:tcPr>
          <w:p w14:paraId="5DA73608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72D0A9EB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6F734E59" w14:textId="77777777" w:rsidTr="380CC5CF">
        <w:tc>
          <w:tcPr>
            <w:tcW w:w="6521" w:type="dxa"/>
            <w:gridSpan w:val="2"/>
            <w:shd w:val="clear" w:color="auto" w:fill="auto"/>
          </w:tcPr>
          <w:p w14:paraId="6C34131D" w14:textId="45C0AF05" w:rsidR="008978E8" w:rsidRDefault="008978E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Byddaf i / Byddwn ni yn derbyn y cartref yn ei gyflwr presennol </w:t>
            </w:r>
          </w:p>
          <w:p w14:paraId="24CE36F9" w14:textId="77777777" w:rsidR="008978E8" w:rsidRPr="009E793F" w:rsidRDefault="008978E8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1FB69E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59AD7BCD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50063337" w14:textId="77777777" w:rsidTr="380CC5CF">
        <w:tc>
          <w:tcPr>
            <w:tcW w:w="6521" w:type="dxa"/>
            <w:gridSpan w:val="2"/>
            <w:shd w:val="clear" w:color="auto" w:fill="auto"/>
          </w:tcPr>
          <w:p w14:paraId="3591953C" w14:textId="096E7FD1" w:rsidR="008978E8" w:rsidRPr="009E793F" w:rsidRDefault="00ED015B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hAnsi="Calibri Light"/>
              </w:rPr>
              <w:t xml:space="preserve">Byddaf i / Byddwn ni yn cymryd cyfrifoldeb am unrhyw atgyweiriadau neu adnewyddiadau yr oedd y deiliad contract blaenorol yn gyfrifol amdanyn nhw a </w:t>
            </w:r>
            <w:r w:rsidR="007852C5">
              <w:rPr>
                <w:rFonts w:ascii="Calibri Light" w:hAnsi="Calibri Light"/>
              </w:rPr>
              <w:t>gellir ailgodi tâl am y rhain</w:t>
            </w:r>
            <w:r>
              <w:rPr>
                <w:rFonts w:ascii="Calibri Light" w:hAnsi="Calibri Light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2D16DDAA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1428571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0201B377" w14:textId="77777777" w:rsidTr="380CC5CF">
        <w:tc>
          <w:tcPr>
            <w:tcW w:w="6521" w:type="dxa"/>
            <w:gridSpan w:val="2"/>
            <w:shd w:val="clear" w:color="auto" w:fill="auto"/>
          </w:tcPr>
          <w:p w14:paraId="18E7A5CA" w14:textId="77777777" w:rsidR="008978E8" w:rsidRPr="00817860" w:rsidRDefault="008978E8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/>
              </w:rPr>
              <w:t xml:space="preserve">os yw'n berthnasol:  </w:t>
            </w:r>
          </w:p>
          <w:p w14:paraId="09D003F0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  <w:r>
              <w:rPr>
                <w:rFonts w:ascii="Calibri Light" w:hAnsi="Calibri Light"/>
              </w:rPr>
              <w:t xml:space="preserve">Rwyf i / Rydym  ni yn rhoi caniatâd i chi ofyn i'm / ein landlord presennol am eirda </w:t>
            </w:r>
          </w:p>
        </w:tc>
        <w:tc>
          <w:tcPr>
            <w:tcW w:w="1701" w:type="dxa"/>
            <w:shd w:val="clear" w:color="auto" w:fill="auto"/>
          </w:tcPr>
          <w:p w14:paraId="0C33C198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3896888F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9E793F" w14:paraId="5D1FF91E" w14:textId="77777777" w:rsidTr="380CC5CF">
        <w:tc>
          <w:tcPr>
            <w:tcW w:w="10087" w:type="dxa"/>
            <w:gridSpan w:val="5"/>
            <w:shd w:val="clear" w:color="auto" w:fill="auto"/>
          </w:tcPr>
          <w:p w14:paraId="164E83B8" w14:textId="77777777" w:rsidR="008978E8" w:rsidRPr="009E793F" w:rsidRDefault="008978E8">
            <w:pPr>
              <w:rPr>
                <w:rFonts w:ascii="Calibri Light" w:hAnsi="Calibri Light" w:cs="Calibri Light"/>
                <w:b/>
                <w:bCs/>
                <w:color w:val="0E496E"/>
                <w:sz w:val="24"/>
              </w:rPr>
            </w:pPr>
          </w:p>
        </w:tc>
      </w:tr>
      <w:tr w:rsidR="008978E8" w:rsidRPr="00A51A91" w14:paraId="0E0688D5" w14:textId="77777777" w:rsidTr="380CC5CF">
        <w:tc>
          <w:tcPr>
            <w:tcW w:w="10087" w:type="dxa"/>
            <w:gridSpan w:val="5"/>
            <w:shd w:val="clear" w:color="auto" w:fill="0E496E"/>
          </w:tcPr>
          <w:p w14:paraId="2EA4EB7C" w14:textId="77777777" w:rsidR="008978E8" w:rsidRDefault="008978E8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  <w:p w14:paraId="5553D5DC" w14:textId="60A5C0FD" w:rsidR="008978E8" w:rsidRPr="00C53F01" w:rsidRDefault="008978E8" w:rsidP="006B47B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Mae Adra yn cydymffurfio â’r Ddeddf Diogelu Data 2018 mewn perthynas â gwybodaeth bersonol yr ydych yn ei roi i ni </w:t>
            </w:r>
            <w:r w:rsidR="006B47B5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ac yn sicrhau nad yw yn cael ei gamddefnyddio</w:t>
            </w:r>
            <w:r w:rsidR="00622D07">
              <w:rPr>
                <w:rFonts w:ascii="Calibri Light" w:hAnsi="Calibri Light"/>
              </w:rPr>
              <w:t>.</w:t>
            </w:r>
            <w:r>
              <w:rPr>
                <w:rFonts w:ascii="Calibri Light" w:hAnsi="Calibri Light"/>
              </w:rPr>
              <w:t xml:space="preserve"> </w:t>
            </w:r>
          </w:p>
          <w:p w14:paraId="0C4048CB" w14:textId="77777777" w:rsidR="008978E8" w:rsidRPr="00C53F01" w:rsidRDefault="008978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Byddwn yn trin eich gwybodaeth bersonol yn deg ac yn gyfreithlon ac yn sicrhau:</w:t>
            </w:r>
          </w:p>
          <w:p w14:paraId="19354E7E" w14:textId="77777777" w:rsidR="008978E8" w:rsidRPr="00C53F01" w:rsidRDefault="008978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• Bod yr wybodaeth yn cael ei brosesu at ddibenion cyfyngedig;</w:t>
            </w:r>
          </w:p>
          <w:p w14:paraId="2D10FAD6" w14:textId="77777777" w:rsidR="008978E8" w:rsidRPr="00C53F01" w:rsidRDefault="008978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• Bod yr wybodaeth yn cael ei ddiweddaru, yn gywir, perthnasol ac nad yw’n ormodol;</w:t>
            </w:r>
          </w:p>
          <w:p w14:paraId="7F73AD05" w14:textId="77777777" w:rsidR="008978E8" w:rsidRPr="006B47B5" w:rsidRDefault="008978E8" w:rsidP="006B47B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</w:rPr>
            </w:pPr>
            <w:r w:rsidRPr="006B47B5">
              <w:rPr>
                <w:rFonts w:ascii="Calibri Light" w:hAnsi="Calibri Light"/>
              </w:rPr>
              <w:t>Nad yw’n cael ei gadw’n hirach nag sy’n ofynnol</w:t>
            </w:r>
          </w:p>
          <w:p w14:paraId="13C18B63" w14:textId="77777777" w:rsidR="008978E8" w:rsidRPr="006B47B5" w:rsidRDefault="008978E8" w:rsidP="006B47B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</w:rPr>
            </w:pPr>
            <w:r w:rsidRPr="006B47B5">
              <w:rPr>
                <w:rFonts w:ascii="Calibri Light" w:hAnsi="Calibri Light"/>
              </w:rPr>
              <w:t>Bod yr wybodaeth yn cael ei gadw’n ddiogel</w:t>
            </w:r>
          </w:p>
          <w:p w14:paraId="030CFE1B" w14:textId="77777777" w:rsidR="008978E8" w:rsidRPr="00C53F01" w:rsidRDefault="008978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Nodwch os gwelwch yn dda y gellir recordio eich galwadau at ddibenion hyfforddi.</w:t>
            </w:r>
          </w:p>
          <w:p w14:paraId="247CFA92" w14:textId="77777777" w:rsidR="008978E8" w:rsidRPr="00C53F01" w:rsidRDefault="008978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Am fanylion ar sut yr ydym yn defnyddio eich data, gweler ein Hysbysiad Preifatrwydd.</w:t>
            </w:r>
          </w:p>
          <w:p w14:paraId="69A585AF" w14:textId="77777777" w:rsidR="008978E8" w:rsidRPr="00A51A91" w:rsidRDefault="008978E8">
            <w:pPr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</w:p>
        </w:tc>
      </w:tr>
      <w:tr w:rsidR="008978E8" w:rsidRPr="00A51A91" w14:paraId="087FC1AB" w14:textId="77777777" w:rsidTr="380CC5CF">
        <w:tc>
          <w:tcPr>
            <w:tcW w:w="10087" w:type="dxa"/>
            <w:gridSpan w:val="5"/>
            <w:shd w:val="clear" w:color="auto" w:fill="0E496E"/>
          </w:tcPr>
          <w:p w14:paraId="67BEACF6" w14:textId="0C9BD0A7" w:rsidR="008978E8" w:rsidRPr="00A51A91" w:rsidRDefault="008978E8">
            <w:pPr>
              <w:rPr>
                <w:rFonts w:ascii="Calibri Light" w:hAnsi="Calibri Light" w:cs="Calibri Light"/>
                <w:color w:val="FFFFFF" w:themeColor="background1"/>
                <w:sz w:val="32"/>
                <w:szCs w:val="32"/>
              </w:rPr>
            </w:pPr>
            <w:r>
              <w:rPr>
                <w:rFonts w:ascii="Calibri Light" w:hAnsi="Calibri Light"/>
                <w:color w:val="FFFFFF" w:themeColor="background1"/>
                <w:sz w:val="32"/>
              </w:rPr>
              <w:t xml:space="preserve">Llofnod </w:t>
            </w:r>
          </w:p>
          <w:p w14:paraId="18FE4438" w14:textId="77777777" w:rsidR="008978E8" w:rsidRPr="00A51A91" w:rsidRDefault="008978E8">
            <w:pPr>
              <w:rPr>
                <w:rFonts w:ascii="Calibri Light" w:hAnsi="Calibri Light" w:cs="Calibri Light"/>
                <w:color w:val="FFFFFF" w:themeColor="background1"/>
                <w:sz w:val="24"/>
              </w:rPr>
            </w:pPr>
          </w:p>
          <w:p w14:paraId="6D8BCC91" w14:textId="77777777" w:rsidR="008978E8" w:rsidRPr="00A51A91" w:rsidRDefault="008978E8">
            <w:pPr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</w:rPr>
              <w:t xml:space="preserve">RWY’N AWDURDODI ADRA/NEU FY LANDLORD I DDATGELU GWYBODAETH AM FY NGHONTRACT MEWN CYSYLLTIAD Â’R CAIS YMA AR GYFER TROSGLWYDDO. RWY'N AWDURDODI ADRA I RANNU GWYBODAETH BERTHNASOL MEWN PERTHYNAS Â'M CONTRACT GYDA'R 'TROSGLWYDDAI' NEU'R TROSGLWYDDWR'.  LLE MAE CAIS WEDI'I WRTHOD, NEU GYTUNO AG AMODAU, RWY'N CYTUNO I ADRA RANNU MANYLION PERTHNASOL FEL Y RHESWM DROS WRTHOD RHWNG Y TROSGLWYDDWR A'R TROSGLWYDDAI.  </w:t>
            </w:r>
          </w:p>
          <w:p w14:paraId="2733C7AB" w14:textId="77777777" w:rsidR="008978E8" w:rsidRPr="00A51A91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978E8" w:rsidRPr="00070C13" w14:paraId="73EA74DC" w14:textId="77777777" w:rsidTr="380CC5CF">
        <w:tc>
          <w:tcPr>
            <w:tcW w:w="3028" w:type="dxa"/>
            <w:shd w:val="clear" w:color="auto" w:fill="0E496E"/>
          </w:tcPr>
          <w:p w14:paraId="283568BB" w14:textId="77777777" w:rsidR="008978E8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  <w:p w14:paraId="23FF9CD6" w14:textId="77777777" w:rsidR="008978E8" w:rsidRPr="00803750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  <w:shd w:val="clear" w:color="auto" w:fill="0E496E"/>
          </w:tcPr>
          <w:p w14:paraId="20307B7C" w14:textId="77777777" w:rsidR="008978E8" w:rsidRPr="00070C13" w:rsidRDefault="008978E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1</w:t>
            </w:r>
          </w:p>
        </w:tc>
        <w:tc>
          <w:tcPr>
            <w:tcW w:w="3566" w:type="dxa"/>
            <w:gridSpan w:val="3"/>
            <w:shd w:val="clear" w:color="auto" w:fill="0E496E"/>
          </w:tcPr>
          <w:p w14:paraId="7EFE114B" w14:textId="77777777" w:rsidR="008978E8" w:rsidRPr="00070C13" w:rsidRDefault="008978E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Deiliad Contract 2</w:t>
            </w:r>
          </w:p>
        </w:tc>
      </w:tr>
      <w:tr w:rsidR="008978E8" w:rsidRPr="00817860" w14:paraId="40D10826" w14:textId="77777777" w:rsidTr="380CC5CF">
        <w:tc>
          <w:tcPr>
            <w:tcW w:w="3028" w:type="dxa"/>
            <w:shd w:val="clear" w:color="auto" w:fill="0E496E"/>
          </w:tcPr>
          <w:p w14:paraId="04921DA0" w14:textId="77777777" w:rsidR="008978E8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Enw:</w:t>
            </w:r>
          </w:p>
          <w:p w14:paraId="748746C8" w14:textId="77777777" w:rsidR="008978E8" w:rsidRPr="00803750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04B367B0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719D7651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978E8" w:rsidRPr="00817860" w14:paraId="007D1EA8" w14:textId="77777777" w:rsidTr="380CC5CF">
        <w:tc>
          <w:tcPr>
            <w:tcW w:w="3028" w:type="dxa"/>
            <w:shd w:val="clear" w:color="auto" w:fill="0E496E"/>
          </w:tcPr>
          <w:p w14:paraId="2E32640F" w14:textId="77777777" w:rsidR="008978E8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Llofnod: </w:t>
            </w:r>
          </w:p>
          <w:p w14:paraId="5E356D83" w14:textId="77777777" w:rsidR="008978E8" w:rsidRPr="00803750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42B7212B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06803BA7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978E8" w:rsidRPr="00817860" w14:paraId="67C0EAA0" w14:textId="77777777" w:rsidTr="380CC5CF">
        <w:tc>
          <w:tcPr>
            <w:tcW w:w="3028" w:type="dxa"/>
            <w:shd w:val="clear" w:color="auto" w:fill="0E496E"/>
          </w:tcPr>
          <w:p w14:paraId="5B0DD438" w14:textId="77777777" w:rsidR="008978E8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Dyddiad:</w:t>
            </w:r>
          </w:p>
          <w:p w14:paraId="3C93433C" w14:textId="77777777" w:rsidR="008978E8" w:rsidRPr="00803750" w:rsidRDefault="008978E8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3493" w:type="dxa"/>
          </w:tcPr>
          <w:p w14:paraId="78872065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566" w:type="dxa"/>
            <w:gridSpan w:val="3"/>
          </w:tcPr>
          <w:p w14:paraId="72F2CD75" w14:textId="77777777" w:rsidR="008978E8" w:rsidRPr="00817860" w:rsidRDefault="008978E8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6B505B1A" w14:textId="77777777" w:rsidR="007747DD" w:rsidRPr="00AD0325" w:rsidRDefault="007747DD" w:rsidP="001C1DB6">
      <w:pPr>
        <w:tabs>
          <w:tab w:val="left" w:pos="6581"/>
        </w:tabs>
        <w:rPr>
          <w:rFonts w:cs="Arial"/>
          <w:sz w:val="20"/>
          <w:szCs w:val="20"/>
        </w:rPr>
      </w:pPr>
    </w:p>
    <w:sectPr w:rsidR="007747DD" w:rsidRPr="00AD0325" w:rsidSect="00583DEE">
      <w:footerReference w:type="default" r:id="rId15"/>
      <w:pgSz w:w="11906" w:h="16838" w:code="9"/>
      <w:pgMar w:top="567" w:right="907" w:bottom="340" w:left="90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1AFB" w14:textId="77777777" w:rsidR="00771353" w:rsidRDefault="00771353" w:rsidP="00197EDD">
      <w:r>
        <w:separator/>
      </w:r>
    </w:p>
  </w:endnote>
  <w:endnote w:type="continuationSeparator" w:id="0">
    <w:p w14:paraId="10ECECD6" w14:textId="77777777" w:rsidR="00771353" w:rsidRDefault="00771353" w:rsidP="00197EDD">
      <w:r>
        <w:continuationSeparator/>
      </w:r>
    </w:p>
  </w:endnote>
  <w:endnote w:type="continuationNotice" w:id="1">
    <w:p w14:paraId="66EF3D7D" w14:textId="77777777" w:rsidR="00771353" w:rsidRDefault="00771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4A3A" w14:textId="30D94DD6" w:rsidR="00E60A42" w:rsidRPr="00A66ABD" w:rsidRDefault="00A66ABD" w:rsidP="00E60A42">
    <w:pPr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/>
        <w:sz w:val="20"/>
      </w:rPr>
      <w:t xml:space="preserve">Dogfen heb ei rheoli ar ôl ei hargraffu 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="00A00CAD">
      <w:rPr>
        <w:rFonts w:asciiTheme="minorHAnsi" w:hAnsiTheme="minorHAnsi"/>
        <w:sz w:val="20"/>
      </w:rPr>
      <w:t xml:space="preserve">               </w:t>
    </w:r>
    <w:r>
      <w:rPr>
        <w:rFonts w:asciiTheme="minorHAnsi" w:hAnsiTheme="minorHAnsi"/>
        <w:sz w:val="20"/>
      </w:rPr>
      <w:t>HSQE System/NSf54</w:t>
    </w:r>
    <w:r w:rsidR="00A14271">
      <w:rPr>
        <w:rFonts w:asciiTheme="minorHAnsi" w:hAnsiTheme="minorHAnsi"/>
        <w:sz w:val="20"/>
      </w:rPr>
      <w:t>c</w:t>
    </w:r>
    <w:r>
      <w:rPr>
        <w:rFonts w:asciiTheme="minorHAnsi" w:hAnsiTheme="minorHAnsi"/>
        <w:sz w:val="20"/>
      </w:rPr>
      <w:t xml:space="preserve">/ETJ/1124 – Rhifyn </w:t>
    </w:r>
    <w:r w:rsidR="00861342">
      <w:rPr>
        <w:rFonts w:asciiTheme="minorHAnsi" w:hAnsiTheme="minorHAnsi"/>
        <w:sz w:val="20"/>
      </w:rPr>
      <w:t>9</w:t>
    </w:r>
    <w:r>
      <w:rPr>
        <w:rFonts w:asciiTheme="minorHAnsi" w:hAnsiTheme="minorHAnsi"/>
        <w:sz w:val="20"/>
      </w:rPr>
      <w:t xml:space="preserve"> </w:t>
    </w:r>
  </w:p>
  <w:p w14:paraId="6722506F" w14:textId="77777777" w:rsidR="00E60A42" w:rsidRPr="00F375D2" w:rsidRDefault="00E60A42" w:rsidP="00E60A42">
    <w:pPr>
      <w:rPr>
        <w:sz w:val="8"/>
        <w:szCs w:val="8"/>
      </w:rPr>
    </w:pPr>
  </w:p>
  <w:p w14:paraId="5895E65D" w14:textId="77777777" w:rsidR="00E60A42" w:rsidRPr="00F375D2" w:rsidRDefault="00E60A42" w:rsidP="00E60A42">
    <w:pPr>
      <w:rPr>
        <w:rFonts w:cs="Arial"/>
        <w:sz w:val="8"/>
        <w:szCs w:val="8"/>
      </w:rPr>
    </w:pPr>
  </w:p>
  <w:p w14:paraId="402147B4" w14:textId="77777777" w:rsidR="00E60A42" w:rsidRDefault="00E60A42" w:rsidP="00E60A42">
    <w:pPr>
      <w:rPr>
        <w:sz w:val="14"/>
        <w:szCs w:val="14"/>
      </w:rPr>
    </w:pPr>
  </w:p>
  <w:p w14:paraId="57C89443" w14:textId="77777777" w:rsidR="003A4661" w:rsidRDefault="003A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E5FB" w14:textId="77777777" w:rsidR="00771353" w:rsidRDefault="00771353" w:rsidP="00197EDD">
      <w:r>
        <w:separator/>
      </w:r>
    </w:p>
  </w:footnote>
  <w:footnote w:type="continuationSeparator" w:id="0">
    <w:p w14:paraId="1B62AD4A" w14:textId="77777777" w:rsidR="00771353" w:rsidRDefault="00771353" w:rsidP="00197EDD">
      <w:r>
        <w:continuationSeparator/>
      </w:r>
    </w:p>
  </w:footnote>
  <w:footnote w:type="continuationNotice" w:id="1">
    <w:p w14:paraId="67D9B2FF" w14:textId="77777777" w:rsidR="00771353" w:rsidRDefault="00771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749"/>
    <w:multiLevelType w:val="hybridMultilevel"/>
    <w:tmpl w:val="1E5E70F2"/>
    <w:lvl w:ilvl="0" w:tplc="8D4E6F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473"/>
    <w:multiLevelType w:val="hybridMultilevel"/>
    <w:tmpl w:val="7206DD0A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78254D0"/>
    <w:multiLevelType w:val="hybridMultilevel"/>
    <w:tmpl w:val="E3143538"/>
    <w:lvl w:ilvl="0" w:tplc="144AB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04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09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45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28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EC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6D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2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B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615F1E"/>
    <w:multiLevelType w:val="hybridMultilevel"/>
    <w:tmpl w:val="469AFC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720CA"/>
    <w:multiLevelType w:val="hybridMultilevel"/>
    <w:tmpl w:val="C5F6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1265A"/>
    <w:multiLevelType w:val="hybridMultilevel"/>
    <w:tmpl w:val="E3E67318"/>
    <w:lvl w:ilvl="0" w:tplc="E95AD3BE">
      <w:start w:val="1"/>
      <w:numFmt w:val="bullet"/>
      <w:lvlText w:val="•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C005E">
      <w:start w:val="1"/>
      <w:numFmt w:val="bullet"/>
      <w:lvlText w:val="o"/>
      <w:lvlJc w:val="left"/>
      <w:pPr>
        <w:ind w:left="1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6E31F2">
      <w:start w:val="1"/>
      <w:numFmt w:val="bullet"/>
      <w:lvlText w:val="▪"/>
      <w:lvlJc w:val="left"/>
      <w:pPr>
        <w:ind w:left="2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3EB8B0">
      <w:start w:val="1"/>
      <w:numFmt w:val="bullet"/>
      <w:lvlText w:val="•"/>
      <w:lvlJc w:val="left"/>
      <w:pPr>
        <w:ind w:left="3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4F414">
      <w:start w:val="1"/>
      <w:numFmt w:val="bullet"/>
      <w:lvlText w:val="o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673EE">
      <w:start w:val="1"/>
      <w:numFmt w:val="bullet"/>
      <w:lvlText w:val="▪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BC8C46">
      <w:start w:val="1"/>
      <w:numFmt w:val="bullet"/>
      <w:lvlText w:val="•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223492">
      <w:start w:val="1"/>
      <w:numFmt w:val="bullet"/>
      <w:lvlText w:val="o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A84F0E">
      <w:start w:val="1"/>
      <w:numFmt w:val="bullet"/>
      <w:lvlText w:val="▪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04BA4"/>
    <w:multiLevelType w:val="hybridMultilevel"/>
    <w:tmpl w:val="1AE6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A0B"/>
    <w:multiLevelType w:val="hybridMultilevel"/>
    <w:tmpl w:val="551C7A9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796"/>
    <w:multiLevelType w:val="hybridMultilevel"/>
    <w:tmpl w:val="F2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509D"/>
    <w:multiLevelType w:val="hybridMultilevel"/>
    <w:tmpl w:val="A0AC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58B7"/>
    <w:multiLevelType w:val="hybridMultilevel"/>
    <w:tmpl w:val="D5280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6D62"/>
    <w:multiLevelType w:val="hybridMultilevel"/>
    <w:tmpl w:val="3182ADF6"/>
    <w:lvl w:ilvl="0" w:tplc="54E64E0E">
      <w:start w:val="1"/>
      <w:numFmt w:val="bullet"/>
      <w:lvlText w:val="•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624E9C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C06642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2A8678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BA33D8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5A4E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38C0D8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22E3EE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2454A6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B827EC"/>
    <w:multiLevelType w:val="hybridMultilevel"/>
    <w:tmpl w:val="7B446450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7B844425"/>
    <w:multiLevelType w:val="hybridMultilevel"/>
    <w:tmpl w:val="D16CAC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286E"/>
    <w:multiLevelType w:val="hybridMultilevel"/>
    <w:tmpl w:val="7C6EEFE2"/>
    <w:lvl w:ilvl="0" w:tplc="6CCC559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C6AD88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5C3F90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8605AA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00882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EECC5C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B6F278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565312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6EBA6A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9636964">
    <w:abstractNumId w:val="10"/>
  </w:num>
  <w:num w:numId="2" w16cid:durableId="862590467">
    <w:abstractNumId w:val="0"/>
  </w:num>
  <w:num w:numId="3" w16cid:durableId="1655184308">
    <w:abstractNumId w:val="2"/>
  </w:num>
  <w:num w:numId="4" w16cid:durableId="2029790079">
    <w:abstractNumId w:val="11"/>
  </w:num>
  <w:num w:numId="5" w16cid:durableId="1906910671">
    <w:abstractNumId w:val="14"/>
  </w:num>
  <w:num w:numId="6" w16cid:durableId="1103770740">
    <w:abstractNumId w:val="5"/>
  </w:num>
  <w:num w:numId="7" w16cid:durableId="558589339">
    <w:abstractNumId w:val="4"/>
  </w:num>
  <w:num w:numId="8" w16cid:durableId="1122728520">
    <w:abstractNumId w:val="12"/>
  </w:num>
  <w:num w:numId="9" w16cid:durableId="1925723596">
    <w:abstractNumId w:val="1"/>
  </w:num>
  <w:num w:numId="10" w16cid:durableId="48118933">
    <w:abstractNumId w:val="9"/>
  </w:num>
  <w:num w:numId="11" w16cid:durableId="2065181436">
    <w:abstractNumId w:val="6"/>
  </w:num>
  <w:num w:numId="12" w16cid:durableId="837038792">
    <w:abstractNumId w:val="8"/>
  </w:num>
  <w:num w:numId="13" w16cid:durableId="212885715">
    <w:abstractNumId w:val="7"/>
  </w:num>
  <w:num w:numId="14" w16cid:durableId="407120654">
    <w:abstractNumId w:val="13"/>
  </w:num>
  <w:num w:numId="15" w16cid:durableId="1554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AA"/>
    <w:rsid w:val="00003E0B"/>
    <w:rsid w:val="000062E2"/>
    <w:rsid w:val="000068A1"/>
    <w:rsid w:val="0000788E"/>
    <w:rsid w:val="0001057B"/>
    <w:rsid w:val="00012DD9"/>
    <w:rsid w:val="00013A81"/>
    <w:rsid w:val="0001560A"/>
    <w:rsid w:val="00015DD6"/>
    <w:rsid w:val="000233F3"/>
    <w:rsid w:val="00024C12"/>
    <w:rsid w:val="00024F31"/>
    <w:rsid w:val="000264E0"/>
    <w:rsid w:val="00031411"/>
    <w:rsid w:val="0003550B"/>
    <w:rsid w:val="000364DC"/>
    <w:rsid w:val="0004105A"/>
    <w:rsid w:val="00041F58"/>
    <w:rsid w:val="00044720"/>
    <w:rsid w:val="000459B5"/>
    <w:rsid w:val="00045A5F"/>
    <w:rsid w:val="00046542"/>
    <w:rsid w:val="0004655B"/>
    <w:rsid w:val="000514F2"/>
    <w:rsid w:val="00051A34"/>
    <w:rsid w:val="00054F43"/>
    <w:rsid w:val="00055BDA"/>
    <w:rsid w:val="00055FE4"/>
    <w:rsid w:val="00057FB0"/>
    <w:rsid w:val="00060760"/>
    <w:rsid w:val="00060881"/>
    <w:rsid w:val="00062B66"/>
    <w:rsid w:val="00062C6C"/>
    <w:rsid w:val="0006354F"/>
    <w:rsid w:val="00065555"/>
    <w:rsid w:val="0006588F"/>
    <w:rsid w:val="00070C13"/>
    <w:rsid w:val="00071E56"/>
    <w:rsid w:val="000733AC"/>
    <w:rsid w:val="0007419F"/>
    <w:rsid w:val="000758E6"/>
    <w:rsid w:val="00077ADE"/>
    <w:rsid w:val="00077D62"/>
    <w:rsid w:val="00082F06"/>
    <w:rsid w:val="0008315F"/>
    <w:rsid w:val="00083B66"/>
    <w:rsid w:val="00083BB4"/>
    <w:rsid w:val="00086E61"/>
    <w:rsid w:val="00087CCB"/>
    <w:rsid w:val="00087D06"/>
    <w:rsid w:val="0009276F"/>
    <w:rsid w:val="00093363"/>
    <w:rsid w:val="000934FA"/>
    <w:rsid w:val="00093CD0"/>
    <w:rsid w:val="00093E52"/>
    <w:rsid w:val="00095A8A"/>
    <w:rsid w:val="000961B9"/>
    <w:rsid w:val="000A01A0"/>
    <w:rsid w:val="000A0F18"/>
    <w:rsid w:val="000A1DC5"/>
    <w:rsid w:val="000A304D"/>
    <w:rsid w:val="000A429D"/>
    <w:rsid w:val="000A566C"/>
    <w:rsid w:val="000A5B28"/>
    <w:rsid w:val="000A5BAA"/>
    <w:rsid w:val="000A7EEE"/>
    <w:rsid w:val="000B0AC3"/>
    <w:rsid w:val="000B1319"/>
    <w:rsid w:val="000B5A37"/>
    <w:rsid w:val="000C28FA"/>
    <w:rsid w:val="000C2F6D"/>
    <w:rsid w:val="000C47B4"/>
    <w:rsid w:val="000C51A4"/>
    <w:rsid w:val="000C6424"/>
    <w:rsid w:val="000C68E3"/>
    <w:rsid w:val="000E1FDE"/>
    <w:rsid w:val="000E221C"/>
    <w:rsid w:val="000E22CD"/>
    <w:rsid w:val="000E3832"/>
    <w:rsid w:val="000E409A"/>
    <w:rsid w:val="000E54A1"/>
    <w:rsid w:val="000F08F8"/>
    <w:rsid w:val="000F42E5"/>
    <w:rsid w:val="000F5C74"/>
    <w:rsid w:val="000F6767"/>
    <w:rsid w:val="001003CC"/>
    <w:rsid w:val="00104127"/>
    <w:rsid w:val="0010710E"/>
    <w:rsid w:val="001103E1"/>
    <w:rsid w:val="0011103C"/>
    <w:rsid w:val="00112098"/>
    <w:rsid w:val="001125A3"/>
    <w:rsid w:val="00113DE9"/>
    <w:rsid w:val="00113EA0"/>
    <w:rsid w:val="001151D5"/>
    <w:rsid w:val="00115F2A"/>
    <w:rsid w:val="001165EF"/>
    <w:rsid w:val="00117A99"/>
    <w:rsid w:val="00120103"/>
    <w:rsid w:val="001244F7"/>
    <w:rsid w:val="00124BC3"/>
    <w:rsid w:val="001323B3"/>
    <w:rsid w:val="001338BE"/>
    <w:rsid w:val="00134050"/>
    <w:rsid w:val="00134FC7"/>
    <w:rsid w:val="0013613B"/>
    <w:rsid w:val="001430D3"/>
    <w:rsid w:val="001431BE"/>
    <w:rsid w:val="00143EA6"/>
    <w:rsid w:val="00144E35"/>
    <w:rsid w:val="0014521D"/>
    <w:rsid w:val="00146566"/>
    <w:rsid w:val="00150165"/>
    <w:rsid w:val="001534A2"/>
    <w:rsid w:val="00156AB8"/>
    <w:rsid w:val="00160599"/>
    <w:rsid w:val="00160C82"/>
    <w:rsid w:val="00165FAE"/>
    <w:rsid w:val="00172994"/>
    <w:rsid w:val="00172B20"/>
    <w:rsid w:val="001730AB"/>
    <w:rsid w:val="001756E1"/>
    <w:rsid w:val="0017585F"/>
    <w:rsid w:val="00180ECA"/>
    <w:rsid w:val="0018187D"/>
    <w:rsid w:val="0018317D"/>
    <w:rsid w:val="001837BE"/>
    <w:rsid w:val="001841E0"/>
    <w:rsid w:val="001842D7"/>
    <w:rsid w:val="00186683"/>
    <w:rsid w:val="00191FF0"/>
    <w:rsid w:val="001923E2"/>
    <w:rsid w:val="00196F6B"/>
    <w:rsid w:val="0019721F"/>
    <w:rsid w:val="00197EDD"/>
    <w:rsid w:val="001A03EF"/>
    <w:rsid w:val="001A1E04"/>
    <w:rsid w:val="001A203E"/>
    <w:rsid w:val="001A3E5B"/>
    <w:rsid w:val="001A563B"/>
    <w:rsid w:val="001B0F91"/>
    <w:rsid w:val="001B58F7"/>
    <w:rsid w:val="001C1C01"/>
    <w:rsid w:val="001C1DB6"/>
    <w:rsid w:val="001C61D4"/>
    <w:rsid w:val="001C6284"/>
    <w:rsid w:val="001C6768"/>
    <w:rsid w:val="001D0DD3"/>
    <w:rsid w:val="001D1B53"/>
    <w:rsid w:val="001D29CA"/>
    <w:rsid w:val="001D3DA0"/>
    <w:rsid w:val="001D4BC2"/>
    <w:rsid w:val="001D5EB6"/>
    <w:rsid w:val="001E19CA"/>
    <w:rsid w:val="001E4382"/>
    <w:rsid w:val="001E517F"/>
    <w:rsid w:val="001E7975"/>
    <w:rsid w:val="001E7DD9"/>
    <w:rsid w:val="001E7E41"/>
    <w:rsid w:val="001E7F5B"/>
    <w:rsid w:val="001F2CB5"/>
    <w:rsid w:val="001F484C"/>
    <w:rsid w:val="001F5461"/>
    <w:rsid w:val="001F591C"/>
    <w:rsid w:val="001F74CD"/>
    <w:rsid w:val="001F7C81"/>
    <w:rsid w:val="001F7CBB"/>
    <w:rsid w:val="001F7EBE"/>
    <w:rsid w:val="002011DC"/>
    <w:rsid w:val="002018C9"/>
    <w:rsid w:val="00201A6F"/>
    <w:rsid w:val="00202A8D"/>
    <w:rsid w:val="00202B45"/>
    <w:rsid w:val="00202BFF"/>
    <w:rsid w:val="00203C73"/>
    <w:rsid w:val="00203D60"/>
    <w:rsid w:val="002043B4"/>
    <w:rsid w:val="00204BCD"/>
    <w:rsid w:val="00206404"/>
    <w:rsid w:val="0020659E"/>
    <w:rsid w:val="00206E6C"/>
    <w:rsid w:val="00211E5C"/>
    <w:rsid w:val="00216C5E"/>
    <w:rsid w:val="00217FCE"/>
    <w:rsid w:val="00222559"/>
    <w:rsid w:val="0022431C"/>
    <w:rsid w:val="00225803"/>
    <w:rsid w:val="00234E9B"/>
    <w:rsid w:val="002350E7"/>
    <w:rsid w:val="002420FE"/>
    <w:rsid w:val="002427DE"/>
    <w:rsid w:val="00243F52"/>
    <w:rsid w:val="00244E49"/>
    <w:rsid w:val="00251617"/>
    <w:rsid w:val="00252C28"/>
    <w:rsid w:val="002541B0"/>
    <w:rsid w:val="00255A60"/>
    <w:rsid w:val="0025743F"/>
    <w:rsid w:val="00260BC4"/>
    <w:rsid w:val="00261F7E"/>
    <w:rsid w:val="00262AD2"/>
    <w:rsid w:val="00264231"/>
    <w:rsid w:val="002679A0"/>
    <w:rsid w:val="0027270F"/>
    <w:rsid w:val="00274148"/>
    <w:rsid w:val="002748E9"/>
    <w:rsid w:val="0027593A"/>
    <w:rsid w:val="00276786"/>
    <w:rsid w:val="002768E1"/>
    <w:rsid w:val="002768E7"/>
    <w:rsid w:val="00277A0D"/>
    <w:rsid w:val="00281FC2"/>
    <w:rsid w:val="00282EAC"/>
    <w:rsid w:val="00283A93"/>
    <w:rsid w:val="00285D0E"/>
    <w:rsid w:val="002868C7"/>
    <w:rsid w:val="00286FF6"/>
    <w:rsid w:val="00293A76"/>
    <w:rsid w:val="00294132"/>
    <w:rsid w:val="00294E14"/>
    <w:rsid w:val="00296E37"/>
    <w:rsid w:val="00296F97"/>
    <w:rsid w:val="00297AFB"/>
    <w:rsid w:val="002A00F8"/>
    <w:rsid w:val="002A0F79"/>
    <w:rsid w:val="002A1FC7"/>
    <w:rsid w:val="002A3680"/>
    <w:rsid w:val="002A446E"/>
    <w:rsid w:val="002A62EF"/>
    <w:rsid w:val="002A7A66"/>
    <w:rsid w:val="002A7D3F"/>
    <w:rsid w:val="002B1000"/>
    <w:rsid w:val="002B221C"/>
    <w:rsid w:val="002B6366"/>
    <w:rsid w:val="002B7809"/>
    <w:rsid w:val="002C1AB2"/>
    <w:rsid w:val="002C208A"/>
    <w:rsid w:val="002C218C"/>
    <w:rsid w:val="002C4A64"/>
    <w:rsid w:val="002C5C61"/>
    <w:rsid w:val="002C6634"/>
    <w:rsid w:val="002D390E"/>
    <w:rsid w:val="002D3F62"/>
    <w:rsid w:val="002D40A8"/>
    <w:rsid w:val="002D4FA4"/>
    <w:rsid w:val="002D51E0"/>
    <w:rsid w:val="002D5764"/>
    <w:rsid w:val="002D692A"/>
    <w:rsid w:val="002D7CBB"/>
    <w:rsid w:val="002E092F"/>
    <w:rsid w:val="002E4106"/>
    <w:rsid w:val="002E5597"/>
    <w:rsid w:val="002E6145"/>
    <w:rsid w:val="002F2EE5"/>
    <w:rsid w:val="002F3BC2"/>
    <w:rsid w:val="00302A31"/>
    <w:rsid w:val="00302BB5"/>
    <w:rsid w:val="00302F00"/>
    <w:rsid w:val="00303B9B"/>
    <w:rsid w:val="0030797A"/>
    <w:rsid w:val="00307A77"/>
    <w:rsid w:val="00311617"/>
    <w:rsid w:val="0031184C"/>
    <w:rsid w:val="0031238E"/>
    <w:rsid w:val="00312490"/>
    <w:rsid w:val="00313459"/>
    <w:rsid w:val="00321947"/>
    <w:rsid w:val="00331398"/>
    <w:rsid w:val="00333FCD"/>
    <w:rsid w:val="00334522"/>
    <w:rsid w:val="00335968"/>
    <w:rsid w:val="003378BD"/>
    <w:rsid w:val="00340450"/>
    <w:rsid w:val="00340AE7"/>
    <w:rsid w:val="00341002"/>
    <w:rsid w:val="00343757"/>
    <w:rsid w:val="00351375"/>
    <w:rsid w:val="003521A3"/>
    <w:rsid w:val="00352257"/>
    <w:rsid w:val="00354C05"/>
    <w:rsid w:val="00355D23"/>
    <w:rsid w:val="0035761F"/>
    <w:rsid w:val="0036274D"/>
    <w:rsid w:val="00366F5B"/>
    <w:rsid w:val="00371CF6"/>
    <w:rsid w:val="00374588"/>
    <w:rsid w:val="003755F0"/>
    <w:rsid w:val="00380E5A"/>
    <w:rsid w:val="00390C73"/>
    <w:rsid w:val="00392C7C"/>
    <w:rsid w:val="00397E20"/>
    <w:rsid w:val="003A0E80"/>
    <w:rsid w:val="003A3D8F"/>
    <w:rsid w:val="003A402D"/>
    <w:rsid w:val="003A4661"/>
    <w:rsid w:val="003A601B"/>
    <w:rsid w:val="003A6E79"/>
    <w:rsid w:val="003B3F95"/>
    <w:rsid w:val="003B5F6B"/>
    <w:rsid w:val="003C5A93"/>
    <w:rsid w:val="003C662D"/>
    <w:rsid w:val="003D1279"/>
    <w:rsid w:val="003D181B"/>
    <w:rsid w:val="003D19C8"/>
    <w:rsid w:val="003D29D0"/>
    <w:rsid w:val="003D2C85"/>
    <w:rsid w:val="003D5958"/>
    <w:rsid w:val="003E4B72"/>
    <w:rsid w:val="003E4F0F"/>
    <w:rsid w:val="003E5028"/>
    <w:rsid w:val="003E60F0"/>
    <w:rsid w:val="003E6BB1"/>
    <w:rsid w:val="003E769E"/>
    <w:rsid w:val="003E7CED"/>
    <w:rsid w:val="003F1F3D"/>
    <w:rsid w:val="003F2B0B"/>
    <w:rsid w:val="003F34AC"/>
    <w:rsid w:val="003F5906"/>
    <w:rsid w:val="003FEFA9"/>
    <w:rsid w:val="00400582"/>
    <w:rsid w:val="00400C0E"/>
    <w:rsid w:val="00400C8D"/>
    <w:rsid w:val="00400D07"/>
    <w:rsid w:val="004029CB"/>
    <w:rsid w:val="00404E38"/>
    <w:rsid w:val="00405084"/>
    <w:rsid w:val="00406DAF"/>
    <w:rsid w:val="00411BFB"/>
    <w:rsid w:val="0041200D"/>
    <w:rsid w:val="0041256D"/>
    <w:rsid w:val="004128D2"/>
    <w:rsid w:val="00413E53"/>
    <w:rsid w:val="00414647"/>
    <w:rsid w:val="00414FBA"/>
    <w:rsid w:val="00417F81"/>
    <w:rsid w:val="00421CC8"/>
    <w:rsid w:val="00427A63"/>
    <w:rsid w:val="00433148"/>
    <w:rsid w:val="004338AA"/>
    <w:rsid w:val="00434EB0"/>
    <w:rsid w:val="00436963"/>
    <w:rsid w:val="004378CB"/>
    <w:rsid w:val="004379CF"/>
    <w:rsid w:val="004400A0"/>
    <w:rsid w:val="0044083A"/>
    <w:rsid w:val="00445C03"/>
    <w:rsid w:val="00452F67"/>
    <w:rsid w:val="0045313E"/>
    <w:rsid w:val="0045558A"/>
    <w:rsid w:val="00456E0A"/>
    <w:rsid w:val="00457063"/>
    <w:rsid w:val="00460CC5"/>
    <w:rsid w:val="00460E78"/>
    <w:rsid w:val="0046151B"/>
    <w:rsid w:val="004628C2"/>
    <w:rsid w:val="0046321D"/>
    <w:rsid w:val="00463AD7"/>
    <w:rsid w:val="00464939"/>
    <w:rsid w:val="00466E1C"/>
    <w:rsid w:val="004714AF"/>
    <w:rsid w:val="0047390D"/>
    <w:rsid w:val="0047420C"/>
    <w:rsid w:val="00477034"/>
    <w:rsid w:val="00480956"/>
    <w:rsid w:val="00481B1E"/>
    <w:rsid w:val="00481FD6"/>
    <w:rsid w:val="004822B5"/>
    <w:rsid w:val="004850DC"/>
    <w:rsid w:val="0049067F"/>
    <w:rsid w:val="00491E1F"/>
    <w:rsid w:val="00493439"/>
    <w:rsid w:val="00493648"/>
    <w:rsid w:val="00495116"/>
    <w:rsid w:val="004961EE"/>
    <w:rsid w:val="00496353"/>
    <w:rsid w:val="004A1B7A"/>
    <w:rsid w:val="004A568D"/>
    <w:rsid w:val="004A6D87"/>
    <w:rsid w:val="004B135A"/>
    <w:rsid w:val="004B13DC"/>
    <w:rsid w:val="004B2445"/>
    <w:rsid w:val="004B62EC"/>
    <w:rsid w:val="004C1BA8"/>
    <w:rsid w:val="004C65EA"/>
    <w:rsid w:val="004C7B2B"/>
    <w:rsid w:val="004D100A"/>
    <w:rsid w:val="004D1CC4"/>
    <w:rsid w:val="004D2F81"/>
    <w:rsid w:val="004D4CB9"/>
    <w:rsid w:val="004D5169"/>
    <w:rsid w:val="004D5DF5"/>
    <w:rsid w:val="004D66FF"/>
    <w:rsid w:val="004E1A93"/>
    <w:rsid w:val="004E3A72"/>
    <w:rsid w:val="004E4721"/>
    <w:rsid w:val="004E7106"/>
    <w:rsid w:val="004F0E82"/>
    <w:rsid w:val="004F4A55"/>
    <w:rsid w:val="004F68AB"/>
    <w:rsid w:val="005040D4"/>
    <w:rsid w:val="00506264"/>
    <w:rsid w:val="00512E22"/>
    <w:rsid w:val="005164CD"/>
    <w:rsid w:val="005220CE"/>
    <w:rsid w:val="00523014"/>
    <w:rsid w:val="00523C19"/>
    <w:rsid w:val="00523EC2"/>
    <w:rsid w:val="00524196"/>
    <w:rsid w:val="005269A8"/>
    <w:rsid w:val="00526A0D"/>
    <w:rsid w:val="00527131"/>
    <w:rsid w:val="00530108"/>
    <w:rsid w:val="005340C4"/>
    <w:rsid w:val="0053646E"/>
    <w:rsid w:val="00536A57"/>
    <w:rsid w:val="00537C85"/>
    <w:rsid w:val="0054128F"/>
    <w:rsid w:val="005412A9"/>
    <w:rsid w:val="005425C1"/>
    <w:rsid w:val="00542C8A"/>
    <w:rsid w:val="00543338"/>
    <w:rsid w:val="00543C54"/>
    <w:rsid w:val="00543F30"/>
    <w:rsid w:val="0054426D"/>
    <w:rsid w:val="00545714"/>
    <w:rsid w:val="0054673B"/>
    <w:rsid w:val="005476D4"/>
    <w:rsid w:val="00547B3C"/>
    <w:rsid w:val="00551669"/>
    <w:rsid w:val="00551F5C"/>
    <w:rsid w:val="00552C2E"/>
    <w:rsid w:val="00553DB8"/>
    <w:rsid w:val="00554D4B"/>
    <w:rsid w:val="0055503C"/>
    <w:rsid w:val="00561CB1"/>
    <w:rsid w:val="00564F3D"/>
    <w:rsid w:val="005749B5"/>
    <w:rsid w:val="00575AD4"/>
    <w:rsid w:val="00575C0C"/>
    <w:rsid w:val="00580484"/>
    <w:rsid w:val="00582C83"/>
    <w:rsid w:val="0058372F"/>
    <w:rsid w:val="00583C63"/>
    <w:rsid w:val="00583DEE"/>
    <w:rsid w:val="0058591B"/>
    <w:rsid w:val="0058600C"/>
    <w:rsid w:val="00586A7C"/>
    <w:rsid w:val="00586DDF"/>
    <w:rsid w:val="0059147D"/>
    <w:rsid w:val="00591E91"/>
    <w:rsid w:val="00592ACE"/>
    <w:rsid w:val="00592E9B"/>
    <w:rsid w:val="0059421C"/>
    <w:rsid w:val="00594A80"/>
    <w:rsid w:val="005975F1"/>
    <w:rsid w:val="005A08D7"/>
    <w:rsid w:val="005A0E29"/>
    <w:rsid w:val="005A40CE"/>
    <w:rsid w:val="005A4DC2"/>
    <w:rsid w:val="005A6757"/>
    <w:rsid w:val="005A743B"/>
    <w:rsid w:val="005A7780"/>
    <w:rsid w:val="005B47C0"/>
    <w:rsid w:val="005B6BA8"/>
    <w:rsid w:val="005C05D7"/>
    <w:rsid w:val="005C6895"/>
    <w:rsid w:val="005C6AA7"/>
    <w:rsid w:val="005C6ABB"/>
    <w:rsid w:val="005C6F6B"/>
    <w:rsid w:val="005C77F8"/>
    <w:rsid w:val="005D1C8C"/>
    <w:rsid w:val="005D1F69"/>
    <w:rsid w:val="005D20D8"/>
    <w:rsid w:val="005D2350"/>
    <w:rsid w:val="005D3B94"/>
    <w:rsid w:val="005D4F8D"/>
    <w:rsid w:val="005D5A82"/>
    <w:rsid w:val="005D6AF3"/>
    <w:rsid w:val="005D76D7"/>
    <w:rsid w:val="005E0E01"/>
    <w:rsid w:val="005E4889"/>
    <w:rsid w:val="005E4DDB"/>
    <w:rsid w:val="005E67E1"/>
    <w:rsid w:val="005F105C"/>
    <w:rsid w:val="005F1364"/>
    <w:rsid w:val="005F215B"/>
    <w:rsid w:val="005F2291"/>
    <w:rsid w:val="005F5CC5"/>
    <w:rsid w:val="005F6032"/>
    <w:rsid w:val="005F6121"/>
    <w:rsid w:val="005F6312"/>
    <w:rsid w:val="005F6CC6"/>
    <w:rsid w:val="005F7395"/>
    <w:rsid w:val="00600DC6"/>
    <w:rsid w:val="00602116"/>
    <w:rsid w:val="006033E4"/>
    <w:rsid w:val="00603CC8"/>
    <w:rsid w:val="00607451"/>
    <w:rsid w:val="0061059F"/>
    <w:rsid w:val="0061166B"/>
    <w:rsid w:val="00613AE4"/>
    <w:rsid w:val="00614BA5"/>
    <w:rsid w:val="006174B0"/>
    <w:rsid w:val="00622133"/>
    <w:rsid w:val="006224AB"/>
    <w:rsid w:val="00622D07"/>
    <w:rsid w:val="00626A0F"/>
    <w:rsid w:val="0062776F"/>
    <w:rsid w:val="00631F3A"/>
    <w:rsid w:val="006325BF"/>
    <w:rsid w:val="00632630"/>
    <w:rsid w:val="006373DC"/>
    <w:rsid w:val="0064164B"/>
    <w:rsid w:val="00641FA7"/>
    <w:rsid w:val="00642288"/>
    <w:rsid w:val="006427FD"/>
    <w:rsid w:val="00643B84"/>
    <w:rsid w:val="00647426"/>
    <w:rsid w:val="00650368"/>
    <w:rsid w:val="00651270"/>
    <w:rsid w:val="00651C69"/>
    <w:rsid w:val="00651CEA"/>
    <w:rsid w:val="00651D71"/>
    <w:rsid w:val="00654921"/>
    <w:rsid w:val="00656D12"/>
    <w:rsid w:val="006600AC"/>
    <w:rsid w:val="00660831"/>
    <w:rsid w:val="006639FE"/>
    <w:rsid w:val="00664B53"/>
    <w:rsid w:val="00670D7E"/>
    <w:rsid w:val="00672FCF"/>
    <w:rsid w:val="00673976"/>
    <w:rsid w:val="006747E2"/>
    <w:rsid w:val="00676331"/>
    <w:rsid w:val="006818E2"/>
    <w:rsid w:val="00682E4B"/>
    <w:rsid w:val="00683C30"/>
    <w:rsid w:val="00694856"/>
    <w:rsid w:val="00696E51"/>
    <w:rsid w:val="00697374"/>
    <w:rsid w:val="0069797F"/>
    <w:rsid w:val="006A0A24"/>
    <w:rsid w:val="006A0AA5"/>
    <w:rsid w:val="006A0CAF"/>
    <w:rsid w:val="006A2088"/>
    <w:rsid w:val="006A2F95"/>
    <w:rsid w:val="006A3B00"/>
    <w:rsid w:val="006A58A2"/>
    <w:rsid w:val="006A5A75"/>
    <w:rsid w:val="006A62A4"/>
    <w:rsid w:val="006B0225"/>
    <w:rsid w:val="006B0228"/>
    <w:rsid w:val="006B3ABD"/>
    <w:rsid w:val="006B4035"/>
    <w:rsid w:val="006B47B5"/>
    <w:rsid w:val="006B50B1"/>
    <w:rsid w:val="006B5B21"/>
    <w:rsid w:val="006B5F61"/>
    <w:rsid w:val="006B70E1"/>
    <w:rsid w:val="006C1506"/>
    <w:rsid w:val="006D213F"/>
    <w:rsid w:val="006D290A"/>
    <w:rsid w:val="006D5B8D"/>
    <w:rsid w:val="006D60DB"/>
    <w:rsid w:val="006D7F14"/>
    <w:rsid w:val="006E3362"/>
    <w:rsid w:val="006E5D9C"/>
    <w:rsid w:val="006E6730"/>
    <w:rsid w:val="006E6EE9"/>
    <w:rsid w:val="006F0A89"/>
    <w:rsid w:val="006F1493"/>
    <w:rsid w:val="006F1800"/>
    <w:rsid w:val="006F197D"/>
    <w:rsid w:val="006F3B31"/>
    <w:rsid w:val="006F3D09"/>
    <w:rsid w:val="006F47B0"/>
    <w:rsid w:val="006F612E"/>
    <w:rsid w:val="00700199"/>
    <w:rsid w:val="00700761"/>
    <w:rsid w:val="00701EB8"/>
    <w:rsid w:val="00703AD7"/>
    <w:rsid w:val="00704622"/>
    <w:rsid w:val="007047E4"/>
    <w:rsid w:val="007058FD"/>
    <w:rsid w:val="007107A5"/>
    <w:rsid w:val="007134D0"/>
    <w:rsid w:val="00713606"/>
    <w:rsid w:val="007143F0"/>
    <w:rsid w:val="00714DFE"/>
    <w:rsid w:val="00715606"/>
    <w:rsid w:val="00716E20"/>
    <w:rsid w:val="007203EF"/>
    <w:rsid w:val="007219A9"/>
    <w:rsid w:val="0072482C"/>
    <w:rsid w:val="0072563C"/>
    <w:rsid w:val="00726011"/>
    <w:rsid w:val="00727517"/>
    <w:rsid w:val="00730153"/>
    <w:rsid w:val="00730899"/>
    <w:rsid w:val="007311B0"/>
    <w:rsid w:val="0073139B"/>
    <w:rsid w:val="00731F78"/>
    <w:rsid w:val="00732197"/>
    <w:rsid w:val="0073409D"/>
    <w:rsid w:val="007415AF"/>
    <w:rsid w:val="00744904"/>
    <w:rsid w:val="00745FA2"/>
    <w:rsid w:val="00746010"/>
    <w:rsid w:val="00746A42"/>
    <w:rsid w:val="0074783A"/>
    <w:rsid w:val="00747BD5"/>
    <w:rsid w:val="00751BF4"/>
    <w:rsid w:val="0075604E"/>
    <w:rsid w:val="0076386E"/>
    <w:rsid w:val="00763B52"/>
    <w:rsid w:val="0076445C"/>
    <w:rsid w:val="00767481"/>
    <w:rsid w:val="00770244"/>
    <w:rsid w:val="00770E22"/>
    <w:rsid w:val="00771353"/>
    <w:rsid w:val="0077305E"/>
    <w:rsid w:val="0077326F"/>
    <w:rsid w:val="00774094"/>
    <w:rsid w:val="007747DD"/>
    <w:rsid w:val="00774BE6"/>
    <w:rsid w:val="007759E7"/>
    <w:rsid w:val="007822E8"/>
    <w:rsid w:val="007852C5"/>
    <w:rsid w:val="0078599D"/>
    <w:rsid w:val="00785BC1"/>
    <w:rsid w:val="00790EA4"/>
    <w:rsid w:val="00795E57"/>
    <w:rsid w:val="00797946"/>
    <w:rsid w:val="007A0773"/>
    <w:rsid w:val="007A71AE"/>
    <w:rsid w:val="007A7D29"/>
    <w:rsid w:val="007B2034"/>
    <w:rsid w:val="007B39F1"/>
    <w:rsid w:val="007B525F"/>
    <w:rsid w:val="007B5CF0"/>
    <w:rsid w:val="007C1BB1"/>
    <w:rsid w:val="007C4F71"/>
    <w:rsid w:val="007C5061"/>
    <w:rsid w:val="007C70B0"/>
    <w:rsid w:val="007D0073"/>
    <w:rsid w:val="007D1A33"/>
    <w:rsid w:val="007D4543"/>
    <w:rsid w:val="007D4817"/>
    <w:rsid w:val="007D5781"/>
    <w:rsid w:val="007D7B79"/>
    <w:rsid w:val="007D7EBA"/>
    <w:rsid w:val="007E033B"/>
    <w:rsid w:val="007E0EF4"/>
    <w:rsid w:val="007E18B4"/>
    <w:rsid w:val="007E23BD"/>
    <w:rsid w:val="007E48D5"/>
    <w:rsid w:val="007E52B6"/>
    <w:rsid w:val="007E6359"/>
    <w:rsid w:val="007F18F4"/>
    <w:rsid w:val="007F2AFD"/>
    <w:rsid w:val="007F3012"/>
    <w:rsid w:val="007F34B0"/>
    <w:rsid w:val="007F4575"/>
    <w:rsid w:val="008017D4"/>
    <w:rsid w:val="0080288D"/>
    <w:rsid w:val="00802A37"/>
    <w:rsid w:val="00802A42"/>
    <w:rsid w:val="00803750"/>
    <w:rsid w:val="00805E90"/>
    <w:rsid w:val="0081268A"/>
    <w:rsid w:val="00813552"/>
    <w:rsid w:val="00813F62"/>
    <w:rsid w:val="00814547"/>
    <w:rsid w:val="00815469"/>
    <w:rsid w:val="00815B62"/>
    <w:rsid w:val="00817860"/>
    <w:rsid w:val="00817BC4"/>
    <w:rsid w:val="0082069F"/>
    <w:rsid w:val="00821330"/>
    <w:rsid w:val="00821BC7"/>
    <w:rsid w:val="00826270"/>
    <w:rsid w:val="0082773F"/>
    <w:rsid w:val="008307FE"/>
    <w:rsid w:val="00831C02"/>
    <w:rsid w:val="00832CCF"/>
    <w:rsid w:val="00833F00"/>
    <w:rsid w:val="00834FAA"/>
    <w:rsid w:val="00835AA5"/>
    <w:rsid w:val="00835E21"/>
    <w:rsid w:val="00843FF2"/>
    <w:rsid w:val="008458A9"/>
    <w:rsid w:val="00853173"/>
    <w:rsid w:val="008542FE"/>
    <w:rsid w:val="00855148"/>
    <w:rsid w:val="00861046"/>
    <w:rsid w:val="00861342"/>
    <w:rsid w:val="00862D23"/>
    <w:rsid w:val="0086353A"/>
    <w:rsid w:val="00864DAF"/>
    <w:rsid w:val="008659C1"/>
    <w:rsid w:val="00866FE0"/>
    <w:rsid w:val="0087065C"/>
    <w:rsid w:val="00871103"/>
    <w:rsid w:val="00871E91"/>
    <w:rsid w:val="00872430"/>
    <w:rsid w:val="008750A8"/>
    <w:rsid w:val="008771D2"/>
    <w:rsid w:val="00883949"/>
    <w:rsid w:val="0088645A"/>
    <w:rsid w:val="00887B8D"/>
    <w:rsid w:val="00890650"/>
    <w:rsid w:val="00891C15"/>
    <w:rsid w:val="00895589"/>
    <w:rsid w:val="008978E8"/>
    <w:rsid w:val="008A1923"/>
    <w:rsid w:val="008A1E30"/>
    <w:rsid w:val="008A3CFF"/>
    <w:rsid w:val="008A68E3"/>
    <w:rsid w:val="008B1A45"/>
    <w:rsid w:val="008B21C2"/>
    <w:rsid w:val="008B2597"/>
    <w:rsid w:val="008C0CF8"/>
    <w:rsid w:val="008C35DD"/>
    <w:rsid w:val="008C3AD4"/>
    <w:rsid w:val="008C42EC"/>
    <w:rsid w:val="008C63EF"/>
    <w:rsid w:val="008C69B0"/>
    <w:rsid w:val="008D03F3"/>
    <w:rsid w:val="008D2D62"/>
    <w:rsid w:val="008D4BD3"/>
    <w:rsid w:val="008D4FB7"/>
    <w:rsid w:val="008D7C98"/>
    <w:rsid w:val="008E1A82"/>
    <w:rsid w:val="008E2579"/>
    <w:rsid w:val="008E5527"/>
    <w:rsid w:val="008E601E"/>
    <w:rsid w:val="008E7124"/>
    <w:rsid w:val="008E7A41"/>
    <w:rsid w:val="008F1079"/>
    <w:rsid w:val="008F3153"/>
    <w:rsid w:val="008F4388"/>
    <w:rsid w:val="008F52E4"/>
    <w:rsid w:val="008F5FD7"/>
    <w:rsid w:val="00910244"/>
    <w:rsid w:val="00910381"/>
    <w:rsid w:val="0091385C"/>
    <w:rsid w:val="00914403"/>
    <w:rsid w:val="0091441C"/>
    <w:rsid w:val="0091447E"/>
    <w:rsid w:val="0091464B"/>
    <w:rsid w:val="00915291"/>
    <w:rsid w:val="00915824"/>
    <w:rsid w:val="0091590B"/>
    <w:rsid w:val="009170AE"/>
    <w:rsid w:val="009177D6"/>
    <w:rsid w:val="00920EE3"/>
    <w:rsid w:val="00924259"/>
    <w:rsid w:val="00924F91"/>
    <w:rsid w:val="00925770"/>
    <w:rsid w:val="00927363"/>
    <w:rsid w:val="00932C2C"/>
    <w:rsid w:val="0093488D"/>
    <w:rsid w:val="00935547"/>
    <w:rsid w:val="00936C8C"/>
    <w:rsid w:val="00941A47"/>
    <w:rsid w:val="009423D2"/>
    <w:rsid w:val="009449E3"/>
    <w:rsid w:val="0095088F"/>
    <w:rsid w:val="00955752"/>
    <w:rsid w:val="00957FD3"/>
    <w:rsid w:val="009600B1"/>
    <w:rsid w:val="00960DB0"/>
    <w:rsid w:val="009625B0"/>
    <w:rsid w:val="00962C23"/>
    <w:rsid w:val="0096345D"/>
    <w:rsid w:val="00966577"/>
    <w:rsid w:val="00966E6A"/>
    <w:rsid w:val="00966EDC"/>
    <w:rsid w:val="00973075"/>
    <w:rsid w:val="00973950"/>
    <w:rsid w:val="00977570"/>
    <w:rsid w:val="0097778C"/>
    <w:rsid w:val="00980A0C"/>
    <w:rsid w:val="00980A30"/>
    <w:rsid w:val="009827A5"/>
    <w:rsid w:val="00983674"/>
    <w:rsid w:val="00985A8C"/>
    <w:rsid w:val="00986A7D"/>
    <w:rsid w:val="00987211"/>
    <w:rsid w:val="00987A42"/>
    <w:rsid w:val="00987AFB"/>
    <w:rsid w:val="00987D25"/>
    <w:rsid w:val="009919E6"/>
    <w:rsid w:val="009925A2"/>
    <w:rsid w:val="00993900"/>
    <w:rsid w:val="00993D1D"/>
    <w:rsid w:val="00994142"/>
    <w:rsid w:val="00994B45"/>
    <w:rsid w:val="00996765"/>
    <w:rsid w:val="009A08E5"/>
    <w:rsid w:val="009A1081"/>
    <w:rsid w:val="009A2C33"/>
    <w:rsid w:val="009A2D1D"/>
    <w:rsid w:val="009A3587"/>
    <w:rsid w:val="009A3C9F"/>
    <w:rsid w:val="009A46E4"/>
    <w:rsid w:val="009A5C96"/>
    <w:rsid w:val="009A6300"/>
    <w:rsid w:val="009B06AA"/>
    <w:rsid w:val="009B367E"/>
    <w:rsid w:val="009B40D9"/>
    <w:rsid w:val="009B4447"/>
    <w:rsid w:val="009B4B98"/>
    <w:rsid w:val="009B51BA"/>
    <w:rsid w:val="009B6D5C"/>
    <w:rsid w:val="009C03CF"/>
    <w:rsid w:val="009C0578"/>
    <w:rsid w:val="009C06B3"/>
    <w:rsid w:val="009C1689"/>
    <w:rsid w:val="009C3579"/>
    <w:rsid w:val="009C52AA"/>
    <w:rsid w:val="009C52ED"/>
    <w:rsid w:val="009C56C2"/>
    <w:rsid w:val="009C7340"/>
    <w:rsid w:val="009C7DB3"/>
    <w:rsid w:val="009D2434"/>
    <w:rsid w:val="009D48F8"/>
    <w:rsid w:val="009D5DBD"/>
    <w:rsid w:val="009E06D9"/>
    <w:rsid w:val="009E26F6"/>
    <w:rsid w:val="009E73C3"/>
    <w:rsid w:val="009E793F"/>
    <w:rsid w:val="009F01D8"/>
    <w:rsid w:val="009F030F"/>
    <w:rsid w:val="009F06EF"/>
    <w:rsid w:val="009F2EBB"/>
    <w:rsid w:val="009F3C62"/>
    <w:rsid w:val="009F6037"/>
    <w:rsid w:val="009F6210"/>
    <w:rsid w:val="009F6849"/>
    <w:rsid w:val="00A00A6D"/>
    <w:rsid w:val="00A00CAD"/>
    <w:rsid w:val="00A00F73"/>
    <w:rsid w:val="00A0189A"/>
    <w:rsid w:val="00A02E4D"/>
    <w:rsid w:val="00A042E8"/>
    <w:rsid w:val="00A04D3E"/>
    <w:rsid w:val="00A05009"/>
    <w:rsid w:val="00A056A6"/>
    <w:rsid w:val="00A115F7"/>
    <w:rsid w:val="00A1209B"/>
    <w:rsid w:val="00A14271"/>
    <w:rsid w:val="00A17488"/>
    <w:rsid w:val="00A17698"/>
    <w:rsid w:val="00A21A3B"/>
    <w:rsid w:val="00A247E1"/>
    <w:rsid w:val="00A30AE3"/>
    <w:rsid w:val="00A30EB6"/>
    <w:rsid w:val="00A32A50"/>
    <w:rsid w:val="00A34B3C"/>
    <w:rsid w:val="00A34E10"/>
    <w:rsid w:val="00A4055C"/>
    <w:rsid w:val="00A435DA"/>
    <w:rsid w:val="00A44040"/>
    <w:rsid w:val="00A46381"/>
    <w:rsid w:val="00A501BD"/>
    <w:rsid w:val="00A51A91"/>
    <w:rsid w:val="00A5317E"/>
    <w:rsid w:val="00A53385"/>
    <w:rsid w:val="00A53BE1"/>
    <w:rsid w:val="00A543D9"/>
    <w:rsid w:val="00A607B6"/>
    <w:rsid w:val="00A64842"/>
    <w:rsid w:val="00A66ABD"/>
    <w:rsid w:val="00A70E75"/>
    <w:rsid w:val="00A73303"/>
    <w:rsid w:val="00A73A9D"/>
    <w:rsid w:val="00A7483C"/>
    <w:rsid w:val="00A7486C"/>
    <w:rsid w:val="00A807FA"/>
    <w:rsid w:val="00A80EBE"/>
    <w:rsid w:val="00A826AA"/>
    <w:rsid w:val="00A851E3"/>
    <w:rsid w:val="00A90435"/>
    <w:rsid w:val="00A91E0F"/>
    <w:rsid w:val="00A9315F"/>
    <w:rsid w:val="00AA27DC"/>
    <w:rsid w:val="00AA3117"/>
    <w:rsid w:val="00AA3AC5"/>
    <w:rsid w:val="00AA7022"/>
    <w:rsid w:val="00AB21BF"/>
    <w:rsid w:val="00AB2F2B"/>
    <w:rsid w:val="00AB514E"/>
    <w:rsid w:val="00AB5418"/>
    <w:rsid w:val="00AB7A66"/>
    <w:rsid w:val="00AC25DE"/>
    <w:rsid w:val="00AC275C"/>
    <w:rsid w:val="00AC5F9A"/>
    <w:rsid w:val="00AC6267"/>
    <w:rsid w:val="00AC7218"/>
    <w:rsid w:val="00AC7ACE"/>
    <w:rsid w:val="00AD0325"/>
    <w:rsid w:val="00AD2096"/>
    <w:rsid w:val="00AD4860"/>
    <w:rsid w:val="00AD4DAA"/>
    <w:rsid w:val="00AD571C"/>
    <w:rsid w:val="00AD5ABD"/>
    <w:rsid w:val="00AE13E1"/>
    <w:rsid w:val="00AE5E97"/>
    <w:rsid w:val="00AE6C5F"/>
    <w:rsid w:val="00AE6E68"/>
    <w:rsid w:val="00AE7C7D"/>
    <w:rsid w:val="00AF21B2"/>
    <w:rsid w:val="00B0106E"/>
    <w:rsid w:val="00B021AC"/>
    <w:rsid w:val="00B031A1"/>
    <w:rsid w:val="00B044DF"/>
    <w:rsid w:val="00B0521D"/>
    <w:rsid w:val="00B110A9"/>
    <w:rsid w:val="00B11143"/>
    <w:rsid w:val="00B13985"/>
    <w:rsid w:val="00B1407B"/>
    <w:rsid w:val="00B209A4"/>
    <w:rsid w:val="00B2102D"/>
    <w:rsid w:val="00B211B0"/>
    <w:rsid w:val="00B2185F"/>
    <w:rsid w:val="00B25B45"/>
    <w:rsid w:val="00B265C7"/>
    <w:rsid w:val="00B26869"/>
    <w:rsid w:val="00B31136"/>
    <w:rsid w:val="00B315D2"/>
    <w:rsid w:val="00B315DA"/>
    <w:rsid w:val="00B32880"/>
    <w:rsid w:val="00B334E9"/>
    <w:rsid w:val="00B359C0"/>
    <w:rsid w:val="00B5052D"/>
    <w:rsid w:val="00B60B92"/>
    <w:rsid w:val="00B65CA5"/>
    <w:rsid w:val="00B66317"/>
    <w:rsid w:val="00B7018A"/>
    <w:rsid w:val="00B70548"/>
    <w:rsid w:val="00B71460"/>
    <w:rsid w:val="00B72218"/>
    <w:rsid w:val="00B74653"/>
    <w:rsid w:val="00B77846"/>
    <w:rsid w:val="00B77A60"/>
    <w:rsid w:val="00B8104D"/>
    <w:rsid w:val="00B90659"/>
    <w:rsid w:val="00B90974"/>
    <w:rsid w:val="00B90B40"/>
    <w:rsid w:val="00B91A5C"/>
    <w:rsid w:val="00B923A0"/>
    <w:rsid w:val="00B92E02"/>
    <w:rsid w:val="00B97394"/>
    <w:rsid w:val="00B97724"/>
    <w:rsid w:val="00BA1C53"/>
    <w:rsid w:val="00BA32AE"/>
    <w:rsid w:val="00BA5C41"/>
    <w:rsid w:val="00BA67A2"/>
    <w:rsid w:val="00BB0D94"/>
    <w:rsid w:val="00BB2D93"/>
    <w:rsid w:val="00BB41ED"/>
    <w:rsid w:val="00BB684A"/>
    <w:rsid w:val="00BB7443"/>
    <w:rsid w:val="00BB7D5D"/>
    <w:rsid w:val="00BC10FA"/>
    <w:rsid w:val="00BC1B96"/>
    <w:rsid w:val="00BC29D3"/>
    <w:rsid w:val="00BC392F"/>
    <w:rsid w:val="00BD02D3"/>
    <w:rsid w:val="00BD134F"/>
    <w:rsid w:val="00BD240D"/>
    <w:rsid w:val="00BD4082"/>
    <w:rsid w:val="00BD65DA"/>
    <w:rsid w:val="00BD76A6"/>
    <w:rsid w:val="00BD7E3C"/>
    <w:rsid w:val="00BE1741"/>
    <w:rsid w:val="00BE2D0C"/>
    <w:rsid w:val="00BE40CF"/>
    <w:rsid w:val="00BE41F2"/>
    <w:rsid w:val="00BE50B6"/>
    <w:rsid w:val="00BE5DB8"/>
    <w:rsid w:val="00BE5FD3"/>
    <w:rsid w:val="00BE6618"/>
    <w:rsid w:val="00BE7ADD"/>
    <w:rsid w:val="00BF1DC3"/>
    <w:rsid w:val="00BF28E4"/>
    <w:rsid w:val="00BF2AA4"/>
    <w:rsid w:val="00BF2C42"/>
    <w:rsid w:val="00BF37D1"/>
    <w:rsid w:val="00C00501"/>
    <w:rsid w:val="00C00A1F"/>
    <w:rsid w:val="00C04614"/>
    <w:rsid w:val="00C04623"/>
    <w:rsid w:val="00C06978"/>
    <w:rsid w:val="00C069EA"/>
    <w:rsid w:val="00C16F57"/>
    <w:rsid w:val="00C20D90"/>
    <w:rsid w:val="00C21485"/>
    <w:rsid w:val="00C22E3C"/>
    <w:rsid w:val="00C24430"/>
    <w:rsid w:val="00C322C5"/>
    <w:rsid w:val="00C331BE"/>
    <w:rsid w:val="00C3452A"/>
    <w:rsid w:val="00C42EAB"/>
    <w:rsid w:val="00C433ED"/>
    <w:rsid w:val="00C442A5"/>
    <w:rsid w:val="00C4502F"/>
    <w:rsid w:val="00C4543E"/>
    <w:rsid w:val="00C47EBD"/>
    <w:rsid w:val="00C506A5"/>
    <w:rsid w:val="00C5308B"/>
    <w:rsid w:val="00C54EF3"/>
    <w:rsid w:val="00C5668E"/>
    <w:rsid w:val="00C62B7D"/>
    <w:rsid w:val="00C62BD9"/>
    <w:rsid w:val="00C7242B"/>
    <w:rsid w:val="00C729A6"/>
    <w:rsid w:val="00C73F2A"/>
    <w:rsid w:val="00C7455B"/>
    <w:rsid w:val="00C74A6A"/>
    <w:rsid w:val="00C7590F"/>
    <w:rsid w:val="00C75B1F"/>
    <w:rsid w:val="00C764BB"/>
    <w:rsid w:val="00C76964"/>
    <w:rsid w:val="00C86804"/>
    <w:rsid w:val="00C904CE"/>
    <w:rsid w:val="00C90E5A"/>
    <w:rsid w:val="00C91B76"/>
    <w:rsid w:val="00C921A2"/>
    <w:rsid w:val="00C969DB"/>
    <w:rsid w:val="00C9705B"/>
    <w:rsid w:val="00CA04E4"/>
    <w:rsid w:val="00CA1FC3"/>
    <w:rsid w:val="00CA3B98"/>
    <w:rsid w:val="00CA4EF8"/>
    <w:rsid w:val="00CA561B"/>
    <w:rsid w:val="00CB04E6"/>
    <w:rsid w:val="00CB3359"/>
    <w:rsid w:val="00CB45B4"/>
    <w:rsid w:val="00CB66F9"/>
    <w:rsid w:val="00CB7A4A"/>
    <w:rsid w:val="00CC55CC"/>
    <w:rsid w:val="00CC5A49"/>
    <w:rsid w:val="00CC5ABA"/>
    <w:rsid w:val="00CC6253"/>
    <w:rsid w:val="00CC71C0"/>
    <w:rsid w:val="00CC7A34"/>
    <w:rsid w:val="00CD2298"/>
    <w:rsid w:val="00CD237C"/>
    <w:rsid w:val="00CD2F82"/>
    <w:rsid w:val="00CD5B19"/>
    <w:rsid w:val="00CD7921"/>
    <w:rsid w:val="00CD7A20"/>
    <w:rsid w:val="00CD7D83"/>
    <w:rsid w:val="00CE1428"/>
    <w:rsid w:val="00CE1BBB"/>
    <w:rsid w:val="00CE3A2E"/>
    <w:rsid w:val="00CE4178"/>
    <w:rsid w:val="00CE4E85"/>
    <w:rsid w:val="00CE577E"/>
    <w:rsid w:val="00CE7423"/>
    <w:rsid w:val="00CE7424"/>
    <w:rsid w:val="00CF06B0"/>
    <w:rsid w:val="00CF106F"/>
    <w:rsid w:val="00CF1247"/>
    <w:rsid w:val="00CF23EB"/>
    <w:rsid w:val="00CF408F"/>
    <w:rsid w:val="00CF44E3"/>
    <w:rsid w:val="00CF5402"/>
    <w:rsid w:val="00CF6583"/>
    <w:rsid w:val="00CF7277"/>
    <w:rsid w:val="00D01E84"/>
    <w:rsid w:val="00D04115"/>
    <w:rsid w:val="00D06EC4"/>
    <w:rsid w:val="00D0744A"/>
    <w:rsid w:val="00D115BA"/>
    <w:rsid w:val="00D12435"/>
    <w:rsid w:val="00D1391B"/>
    <w:rsid w:val="00D17EF7"/>
    <w:rsid w:val="00D22BED"/>
    <w:rsid w:val="00D23761"/>
    <w:rsid w:val="00D252C1"/>
    <w:rsid w:val="00D2648D"/>
    <w:rsid w:val="00D3664E"/>
    <w:rsid w:val="00D371AD"/>
    <w:rsid w:val="00D4070A"/>
    <w:rsid w:val="00D41D9D"/>
    <w:rsid w:val="00D41EB8"/>
    <w:rsid w:val="00D42B92"/>
    <w:rsid w:val="00D44FA3"/>
    <w:rsid w:val="00D4642F"/>
    <w:rsid w:val="00D47584"/>
    <w:rsid w:val="00D5505C"/>
    <w:rsid w:val="00D552AC"/>
    <w:rsid w:val="00D56ABF"/>
    <w:rsid w:val="00D574A1"/>
    <w:rsid w:val="00D64481"/>
    <w:rsid w:val="00D644C3"/>
    <w:rsid w:val="00D65CD6"/>
    <w:rsid w:val="00D722DD"/>
    <w:rsid w:val="00D72CAB"/>
    <w:rsid w:val="00D7363F"/>
    <w:rsid w:val="00D73AE7"/>
    <w:rsid w:val="00D77256"/>
    <w:rsid w:val="00D77281"/>
    <w:rsid w:val="00D816E6"/>
    <w:rsid w:val="00D837BC"/>
    <w:rsid w:val="00D840F7"/>
    <w:rsid w:val="00D848AF"/>
    <w:rsid w:val="00D84D91"/>
    <w:rsid w:val="00D85B90"/>
    <w:rsid w:val="00D92F0A"/>
    <w:rsid w:val="00D92F9D"/>
    <w:rsid w:val="00D93E4A"/>
    <w:rsid w:val="00D93EA9"/>
    <w:rsid w:val="00D94B5E"/>
    <w:rsid w:val="00D97452"/>
    <w:rsid w:val="00DA2EA4"/>
    <w:rsid w:val="00DA71A4"/>
    <w:rsid w:val="00DA773C"/>
    <w:rsid w:val="00DB5C5C"/>
    <w:rsid w:val="00DC1820"/>
    <w:rsid w:val="00DC3296"/>
    <w:rsid w:val="00DC6113"/>
    <w:rsid w:val="00DC6B29"/>
    <w:rsid w:val="00DC7EB7"/>
    <w:rsid w:val="00DD0A2D"/>
    <w:rsid w:val="00DD0B60"/>
    <w:rsid w:val="00DD13B4"/>
    <w:rsid w:val="00DD186A"/>
    <w:rsid w:val="00DD2B51"/>
    <w:rsid w:val="00DD3972"/>
    <w:rsid w:val="00DD48FF"/>
    <w:rsid w:val="00DD5CD2"/>
    <w:rsid w:val="00DD5FF7"/>
    <w:rsid w:val="00DD62C6"/>
    <w:rsid w:val="00DD7D76"/>
    <w:rsid w:val="00DE0542"/>
    <w:rsid w:val="00DE0B7E"/>
    <w:rsid w:val="00DE0E93"/>
    <w:rsid w:val="00DE1014"/>
    <w:rsid w:val="00DE136B"/>
    <w:rsid w:val="00DE1BC5"/>
    <w:rsid w:val="00DE43DD"/>
    <w:rsid w:val="00DE6EA1"/>
    <w:rsid w:val="00DF0AAC"/>
    <w:rsid w:val="00DF348E"/>
    <w:rsid w:val="00DF3521"/>
    <w:rsid w:val="00DF57A6"/>
    <w:rsid w:val="00DF6173"/>
    <w:rsid w:val="00DF7841"/>
    <w:rsid w:val="00E02115"/>
    <w:rsid w:val="00E02BD1"/>
    <w:rsid w:val="00E04F78"/>
    <w:rsid w:val="00E05121"/>
    <w:rsid w:val="00E06257"/>
    <w:rsid w:val="00E1088E"/>
    <w:rsid w:val="00E10BDB"/>
    <w:rsid w:val="00E1619C"/>
    <w:rsid w:val="00E16410"/>
    <w:rsid w:val="00E2362B"/>
    <w:rsid w:val="00E24320"/>
    <w:rsid w:val="00E249DA"/>
    <w:rsid w:val="00E25207"/>
    <w:rsid w:val="00E262FB"/>
    <w:rsid w:val="00E3055E"/>
    <w:rsid w:val="00E33315"/>
    <w:rsid w:val="00E375AB"/>
    <w:rsid w:val="00E40043"/>
    <w:rsid w:val="00E42A4D"/>
    <w:rsid w:val="00E45E64"/>
    <w:rsid w:val="00E46A17"/>
    <w:rsid w:val="00E4743C"/>
    <w:rsid w:val="00E47940"/>
    <w:rsid w:val="00E507A6"/>
    <w:rsid w:val="00E54471"/>
    <w:rsid w:val="00E5520F"/>
    <w:rsid w:val="00E56C88"/>
    <w:rsid w:val="00E60A42"/>
    <w:rsid w:val="00E6257C"/>
    <w:rsid w:val="00E63C64"/>
    <w:rsid w:val="00E63CC7"/>
    <w:rsid w:val="00E6438C"/>
    <w:rsid w:val="00E6491E"/>
    <w:rsid w:val="00E65DCE"/>
    <w:rsid w:val="00E745F1"/>
    <w:rsid w:val="00E756A0"/>
    <w:rsid w:val="00E778CF"/>
    <w:rsid w:val="00E80208"/>
    <w:rsid w:val="00E8175E"/>
    <w:rsid w:val="00E82DEC"/>
    <w:rsid w:val="00E82F58"/>
    <w:rsid w:val="00E85C5A"/>
    <w:rsid w:val="00E8637C"/>
    <w:rsid w:val="00E87AE7"/>
    <w:rsid w:val="00E904DF"/>
    <w:rsid w:val="00E94F2A"/>
    <w:rsid w:val="00E94FB4"/>
    <w:rsid w:val="00EA0D50"/>
    <w:rsid w:val="00EA223D"/>
    <w:rsid w:val="00EA298F"/>
    <w:rsid w:val="00EA6B48"/>
    <w:rsid w:val="00EA6DC0"/>
    <w:rsid w:val="00EB2E35"/>
    <w:rsid w:val="00EB45D2"/>
    <w:rsid w:val="00EB53E1"/>
    <w:rsid w:val="00EC0CA1"/>
    <w:rsid w:val="00EC1B25"/>
    <w:rsid w:val="00EC1B51"/>
    <w:rsid w:val="00EC6872"/>
    <w:rsid w:val="00EC6DEA"/>
    <w:rsid w:val="00EC7226"/>
    <w:rsid w:val="00EC7B68"/>
    <w:rsid w:val="00ED015B"/>
    <w:rsid w:val="00ED2A28"/>
    <w:rsid w:val="00ED3ACD"/>
    <w:rsid w:val="00ED3F5B"/>
    <w:rsid w:val="00ED4FF4"/>
    <w:rsid w:val="00ED5076"/>
    <w:rsid w:val="00ED794F"/>
    <w:rsid w:val="00EE20A3"/>
    <w:rsid w:val="00EE21ED"/>
    <w:rsid w:val="00EE398A"/>
    <w:rsid w:val="00EE5A21"/>
    <w:rsid w:val="00EE699B"/>
    <w:rsid w:val="00EE7622"/>
    <w:rsid w:val="00EE7AB9"/>
    <w:rsid w:val="00EF0352"/>
    <w:rsid w:val="00EF055C"/>
    <w:rsid w:val="00EF2552"/>
    <w:rsid w:val="00EF3933"/>
    <w:rsid w:val="00EF4E99"/>
    <w:rsid w:val="00F00B0C"/>
    <w:rsid w:val="00F00C88"/>
    <w:rsid w:val="00F010B5"/>
    <w:rsid w:val="00F01B04"/>
    <w:rsid w:val="00F07854"/>
    <w:rsid w:val="00F078B0"/>
    <w:rsid w:val="00F10536"/>
    <w:rsid w:val="00F114DF"/>
    <w:rsid w:val="00F11794"/>
    <w:rsid w:val="00F12311"/>
    <w:rsid w:val="00F12A91"/>
    <w:rsid w:val="00F13CAE"/>
    <w:rsid w:val="00F15A89"/>
    <w:rsid w:val="00F17579"/>
    <w:rsid w:val="00F205D8"/>
    <w:rsid w:val="00F20ABA"/>
    <w:rsid w:val="00F211BA"/>
    <w:rsid w:val="00F21B8A"/>
    <w:rsid w:val="00F25F22"/>
    <w:rsid w:val="00F302FB"/>
    <w:rsid w:val="00F30EAE"/>
    <w:rsid w:val="00F31659"/>
    <w:rsid w:val="00F317F1"/>
    <w:rsid w:val="00F3250B"/>
    <w:rsid w:val="00F33633"/>
    <w:rsid w:val="00F33B2E"/>
    <w:rsid w:val="00F375D2"/>
    <w:rsid w:val="00F41227"/>
    <w:rsid w:val="00F43445"/>
    <w:rsid w:val="00F43663"/>
    <w:rsid w:val="00F43AF7"/>
    <w:rsid w:val="00F4622D"/>
    <w:rsid w:val="00F47A37"/>
    <w:rsid w:val="00F5018F"/>
    <w:rsid w:val="00F5178F"/>
    <w:rsid w:val="00F52FEF"/>
    <w:rsid w:val="00F54AC8"/>
    <w:rsid w:val="00F550B2"/>
    <w:rsid w:val="00F550E4"/>
    <w:rsid w:val="00F5621D"/>
    <w:rsid w:val="00F61339"/>
    <w:rsid w:val="00F626F6"/>
    <w:rsid w:val="00F62C6B"/>
    <w:rsid w:val="00F63855"/>
    <w:rsid w:val="00F63D9A"/>
    <w:rsid w:val="00F65D86"/>
    <w:rsid w:val="00F66715"/>
    <w:rsid w:val="00F70AD9"/>
    <w:rsid w:val="00F72489"/>
    <w:rsid w:val="00F77FA8"/>
    <w:rsid w:val="00F81109"/>
    <w:rsid w:val="00F824C0"/>
    <w:rsid w:val="00F83F26"/>
    <w:rsid w:val="00F84892"/>
    <w:rsid w:val="00F86D8B"/>
    <w:rsid w:val="00F86F2F"/>
    <w:rsid w:val="00F90A4E"/>
    <w:rsid w:val="00F9126D"/>
    <w:rsid w:val="00F96F02"/>
    <w:rsid w:val="00FA0DF9"/>
    <w:rsid w:val="00FA2323"/>
    <w:rsid w:val="00FA2C9C"/>
    <w:rsid w:val="00FA2F8C"/>
    <w:rsid w:val="00FA39B8"/>
    <w:rsid w:val="00FB167E"/>
    <w:rsid w:val="00FB2602"/>
    <w:rsid w:val="00FB46FC"/>
    <w:rsid w:val="00FB6F67"/>
    <w:rsid w:val="00FC3497"/>
    <w:rsid w:val="00FC4362"/>
    <w:rsid w:val="00FC456E"/>
    <w:rsid w:val="00FC48E8"/>
    <w:rsid w:val="00FC663E"/>
    <w:rsid w:val="00FC7376"/>
    <w:rsid w:val="00FD06A4"/>
    <w:rsid w:val="00FD0CC3"/>
    <w:rsid w:val="00FD2031"/>
    <w:rsid w:val="00FD5A74"/>
    <w:rsid w:val="00FD6E6F"/>
    <w:rsid w:val="00FD7148"/>
    <w:rsid w:val="00FE0B76"/>
    <w:rsid w:val="00FE1931"/>
    <w:rsid w:val="00FE2565"/>
    <w:rsid w:val="00FE2A40"/>
    <w:rsid w:val="00FE2D4C"/>
    <w:rsid w:val="00FE3260"/>
    <w:rsid w:val="00FE6165"/>
    <w:rsid w:val="00FF0216"/>
    <w:rsid w:val="00FF134D"/>
    <w:rsid w:val="00FF1A6D"/>
    <w:rsid w:val="02FC50D5"/>
    <w:rsid w:val="0347C510"/>
    <w:rsid w:val="0362BB5F"/>
    <w:rsid w:val="03D1CE1B"/>
    <w:rsid w:val="0453C46A"/>
    <w:rsid w:val="049D44A0"/>
    <w:rsid w:val="04EA5301"/>
    <w:rsid w:val="080DCA07"/>
    <w:rsid w:val="083475BA"/>
    <w:rsid w:val="09218F07"/>
    <w:rsid w:val="09BB18D7"/>
    <w:rsid w:val="0C3C9C90"/>
    <w:rsid w:val="0C5A10BC"/>
    <w:rsid w:val="0CAE5690"/>
    <w:rsid w:val="0D32FDFB"/>
    <w:rsid w:val="0E12E32D"/>
    <w:rsid w:val="0EC41B79"/>
    <w:rsid w:val="1014681A"/>
    <w:rsid w:val="1096C604"/>
    <w:rsid w:val="126CA81B"/>
    <w:rsid w:val="15FFFA0C"/>
    <w:rsid w:val="1862CEE2"/>
    <w:rsid w:val="196CE475"/>
    <w:rsid w:val="1A171933"/>
    <w:rsid w:val="1BA73E9C"/>
    <w:rsid w:val="1C162EC8"/>
    <w:rsid w:val="1F4C411D"/>
    <w:rsid w:val="1FBBDAA2"/>
    <w:rsid w:val="207DAF97"/>
    <w:rsid w:val="21458EBF"/>
    <w:rsid w:val="22F42282"/>
    <w:rsid w:val="23238A28"/>
    <w:rsid w:val="23E158B4"/>
    <w:rsid w:val="2A18578F"/>
    <w:rsid w:val="2B99DC43"/>
    <w:rsid w:val="2E26BCDE"/>
    <w:rsid w:val="2E85EDAE"/>
    <w:rsid w:val="306D4D66"/>
    <w:rsid w:val="37D356F2"/>
    <w:rsid w:val="37FC54BD"/>
    <w:rsid w:val="380CC5CF"/>
    <w:rsid w:val="380E70FD"/>
    <w:rsid w:val="39487BF3"/>
    <w:rsid w:val="39764687"/>
    <w:rsid w:val="39893CA7"/>
    <w:rsid w:val="3B61562B"/>
    <w:rsid w:val="3BF78705"/>
    <w:rsid w:val="3CDA85FA"/>
    <w:rsid w:val="3CE61E56"/>
    <w:rsid w:val="3DF5194D"/>
    <w:rsid w:val="3E0B55BF"/>
    <w:rsid w:val="3E448B93"/>
    <w:rsid w:val="3F647E35"/>
    <w:rsid w:val="3FADDBC1"/>
    <w:rsid w:val="407473E9"/>
    <w:rsid w:val="4213DEF0"/>
    <w:rsid w:val="437FE36F"/>
    <w:rsid w:val="45DCC8FB"/>
    <w:rsid w:val="4A906A3A"/>
    <w:rsid w:val="4AC9527C"/>
    <w:rsid w:val="4ACF6C87"/>
    <w:rsid w:val="4B04EE0C"/>
    <w:rsid w:val="4B16BAF1"/>
    <w:rsid w:val="4B914833"/>
    <w:rsid w:val="4CA0BE6D"/>
    <w:rsid w:val="4F83C785"/>
    <w:rsid w:val="51890280"/>
    <w:rsid w:val="550FADFB"/>
    <w:rsid w:val="55BC67E6"/>
    <w:rsid w:val="57FBA7A5"/>
    <w:rsid w:val="580E1640"/>
    <w:rsid w:val="5C200929"/>
    <w:rsid w:val="5D2C8577"/>
    <w:rsid w:val="5DAFFBA5"/>
    <w:rsid w:val="5DDB5E71"/>
    <w:rsid w:val="5E29FC9A"/>
    <w:rsid w:val="5E691454"/>
    <w:rsid w:val="605BFD06"/>
    <w:rsid w:val="615E77BC"/>
    <w:rsid w:val="6233F709"/>
    <w:rsid w:val="632E1141"/>
    <w:rsid w:val="63439EF4"/>
    <w:rsid w:val="6721C589"/>
    <w:rsid w:val="682B1FE0"/>
    <w:rsid w:val="6B2826C8"/>
    <w:rsid w:val="6CBD8A2B"/>
    <w:rsid w:val="6D80DAB9"/>
    <w:rsid w:val="708BFBD7"/>
    <w:rsid w:val="717663D3"/>
    <w:rsid w:val="721E688A"/>
    <w:rsid w:val="729080CB"/>
    <w:rsid w:val="7365891E"/>
    <w:rsid w:val="7517F929"/>
    <w:rsid w:val="78C249A3"/>
    <w:rsid w:val="7916F520"/>
    <w:rsid w:val="7C43C469"/>
    <w:rsid w:val="7CA583DE"/>
    <w:rsid w:val="7F4859EB"/>
    <w:rsid w:val="7FD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E164F"/>
  <w15:docId w15:val="{48C46535-FD3F-4C7D-9239-384618E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- INSPIRAL"/>
    <w:qFormat/>
    <w:rsid w:val="00B9739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394"/>
    <w:pPr>
      <w:autoSpaceDE w:val="0"/>
      <w:autoSpaceDN w:val="0"/>
      <w:adjustRightInd w:val="0"/>
      <w:spacing w:after="0" w:line="240" w:lineRule="auto"/>
    </w:pPr>
    <w:rPr>
      <w:rFonts w:ascii="Univers LT 45 Light" w:hAnsi="Univers LT 45 Light" w:cs="Univers LT 45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EDD"/>
    <w:rPr>
      <w:rFonts w:ascii="Arial" w:eastAsia="Times New Roman" w:hAnsi="Arial" w:cs="Times New Roman"/>
      <w:szCs w:val="24"/>
      <w:lang w:val="cy-GB"/>
    </w:rPr>
  </w:style>
  <w:style w:type="paragraph" w:styleId="Footer">
    <w:name w:val="footer"/>
    <w:basedOn w:val="Normal"/>
    <w:link w:val="FooterChar"/>
    <w:unhideWhenUsed/>
    <w:rsid w:val="00197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7EDD"/>
    <w:rPr>
      <w:rFonts w:ascii="Arial" w:eastAsia="Times New Roman" w:hAnsi="Arial" w:cs="Times New Roman"/>
      <w:szCs w:val="24"/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DD"/>
    <w:rPr>
      <w:rFonts w:ascii="Tahoma" w:eastAsia="Times New Roman" w:hAnsi="Tahoma" w:cs="Tahoma"/>
      <w:sz w:val="16"/>
      <w:szCs w:val="16"/>
      <w:lang w:val="cy-GB"/>
    </w:rPr>
  </w:style>
  <w:style w:type="table" w:styleId="TableGrid">
    <w:name w:val="Table Grid"/>
    <w:basedOn w:val="TableNormal"/>
    <w:uiPriority w:val="59"/>
    <w:rsid w:val="0000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3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E5B"/>
    <w:rPr>
      <w:rFonts w:ascii="Arial" w:eastAsia="Times New Roman" w:hAnsi="Arial" w:cs="Times New Roman"/>
      <w:sz w:val="20"/>
      <w:szCs w:val="20"/>
      <w:lang w:val="cy-GB"/>
    </w:rPr>
  </w:style>
  <w:style w:type="character" w:styleId="FootnoteReference">
    <w:name w:val="footnote reference"/>
    <w:basedOn w:val="DefaultParagraphFont"/>
    <w:uiPriority w:val="99"/>
    <w:semiHidden/>
    <w:unhideWhenUsed/>
    <w:rsid w:val="001A3E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72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E10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table" w:styleId="TableWeb3">
    <w:name w:val="Table Web 3"/>
    <w:basedOn w:val="TableNormal"/>
    <w:uiPriority w:val="99"/>
    <w:rsid w:val="00D722DD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80A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1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5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DA"/>
    <w:rPr>
      <w:rFonts w:ascii="Arial" w:eastAsia="Times New Roman" w:hAnsi="Arial" w:cs="Times New Roman"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5DA"/>
    <w:rPr>
      <w:rFonts w:ascii="Arial" w:eastAsia="Times New Roman" w:hAnsi="Arial" w:cs="Times New Roman"/>
      <w:b/>
      <w:bCs/>
      <w:sz w:val="20"/>
      <w:szCs w:val="20"/>
      <w:lang w:val="cy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54A1"/>
    <w:pPr>
      <w:ind w:left="720"/>
      <w:contextualSpacing/>
    </w:pPr>
  </w:style>
  <w:style w:type="paragraph" w:styleId="Revision">
    <w:name w:val="Revision"/>
    <w:hidden/>
    <w:uiPriority w:val="99"/>
    <w:semiHidden/>
    <w:rsid w:val="005A40C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dra.co.uk/cy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 xsi:nil="true"/>
    <App_x0020_Template xmlns="c405d221-5fb9-4f90-b49f-9098ebb7c76c">false</App_x0020_Template>
    <Mynediad_x0020_Gweithredol_x0020__x007c__x0020_Operative_x0020_Access xmlns="c405d221-5fb9-4f90-b49f-9098ebb7c76c" xsi:nil="true"/>
    <Masnach_x0020_Perthnasol_x0020__x007c__x0020_Relevant_x0020_Trade xmlns="c405d221-5fb9-4f90-b49f-9098ebb7c76c" xsi:nil="true"/>
    <ActiveHY_x002f_N xmlns="c405d221-5fb9-4f90-b49f-9098ebb7c76c">true</ActiveHY_x002f_N>
    <_dlc_DocId xmlns="b5276d27-d38b-45d8-87e3-542fde403b0f">2NS7KKX6SC27-1593950239-12049</_dlc_DocId>
    <_dlc_DocIdUrl xmlns="b5276d27-d38b-45d8-87e3-542fde403b0f">
      <Url>https://ccgwynedd.sharepoint.com/sites/RheoliDogfennauDocumentControl/_layouts/15/DocIdRedir.aspx?ID=2NS7KKX6SC27-1593950239-12049</Url>
      <Description>2NS7KKX6SC27-1593950239-12049</Description>
    </_dlc_DocIdUrl>
  </documentManagement>
</p:properties>
</file>

<file path=customXml/item4.xml><?xml version="1.0" encoding="utf-8"?>
<?mso-contentType ?>
<SharedContentType xmlns="Microsoft.SharePoint.Taxonomy.ContentTypeSync" SourceId="b88005c5-61c2-4a23-9f80-ae89eb7e17bf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EB9D8A0C9344A9CAED0224446371A" ma:contentTypeVersion="203" ma:contentTypeDescription="Create a new document." ma:contentTypeScope="" ma:versionID="1ab4687aecbaed05474c6bdea411214b">
  <xsd:schema xmlns:xsd="http://www.w3.org/2001/XMLSchema" xmlns:xs="http://www.w3.org/2001/XMLSchema" xmlns:p="http://schemas.microsoft.com/office/2006/metadata/properties" xmlns:ns1="http://schemas.microsoft.com/sharepoint/v3" xmlns:ns2="c405d221-5fb9-4f90-b49f-9098ebb7c76c" xmlns:ns3="b5276d27-d38b-45d8-87e3-542fde403b0f" targetNamespace="http://schemas.microsoft.com/office/2006/metadata/properties" ma:root="true" ma:fieldsID="3a681c10084cfb03b6e23d4f3eedf948" ns1:_="" ns2:_="" ns3:_="">
    <xsd:import namespace="http://schemas.microsoft.com/sharepoint/v3"/>
    <xsd:import namespace="c405d221-5fb9-4f90-b49f-9098ebb7c76c"/>
    <xsd:import namespace="b5276d27-d38b-45d8-87e3-542fde403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2:Mynediad_x0020_Gweithredol_x0020__x007c__x0020_Operative_x0020_Access" minOccurs="0"/>
                <xsd:element ref="ns2:Masnach_x0020_Perthnasol_x0020__x007c__x0020_Relevant_x0020_Trad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_x0020_Templat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ActiveHY_x002f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d221-5fb9-4f90-b49f-9098ebb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ynediad_x0020_Gweithredol_x0020__x007c__x0020_Operative_x0020_Access" ma:index="20" nillable="true" ma:displayName="Mynediad Gweithredol | Operative Access" ma:description="For Operative 'Risk Assessment Form Portal'" ma:format="Dropdown" ma:internalName="Mynediad_x0020_Gweithredol_x0020__x007c__x0020_Operative_x0020_Access">
      <xsd:simpleType>
        <xsd:restriction base="dms:Choice">
          <xsd:enumeration value="Yes"/>
          <xsd:enumeration value="No"/>
        </xsd:restriction>
      </xsd:simpleType>
    </xsd:element>
    <xsd:element name="Masnach_x0020_Perthnasol_x0020__x007c__x0020_Relevant_x0020_Trade" ma:index="21" nillable="true" ma:displayName="Masnach Perthnasol | Relevant Trade" ma:description="For Operative 'Risk Assessment Form Portal'" ma:format="Dropdown" ma:internalName="Masnach_x0020_Perthnasol_x0020__x007c__x0020_Relevant_x0020_T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wb / All"/>
                    <xsd:enumeration value="Arolygydd / Inspector"/>
                    <xsd:enumeration value="Briciwr / Bricklayer"/>
                    <xsd:enumeration value="Client / Assets"/>
                    <xsd:enumeration value="Gweithiwr daear / Groundworker"/>
                    <xsd:enumeration value="Gweithiwr to / Roofer"/>
                    <xsd:enumeration value="Peintiwr / Painter"/>
                    <xsd:enumeration value="Peirianwyr gwresogi / Heating engineers"/>
                    <xsd:enumeration value="Plastrwr / Plasterer"/>
                    <xsd:enumeration value="Plymwr / Plumber"/>
                    <xsd:enumeration value="Saer / Joiner"/>
                    <xsd:enumeration value="Trydanwr / Electrician"/>
                    <xsd:enumeration value="Asbestos Labourers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App_x0020_Template" ma:index="26" nillable="true" ma:displayName="App Template" ma:default="0" ma:indexed="true" ma:internalName="App_x0020_Template">
      <xsd:simpleType>
        <xsd:restriction base="dms:Boolea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ActiveHY_x002f_N" ma:index="31" nillable="true" ma:displayName="Active H Y/N" ma:default="1" ma:format="Dropdown" ma:internalName="ActiveHY_x002f_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6d27-d38b-45d8-87e3-542fde403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FFE03-1F46-47FB-929E-69AB8588C1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D28C7E-CE89-4FD3-8AE9-0A66AC027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57D70-B2E8-4ED5-9431-CD560B25D794}">
  <ds:schemaRefs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purl.org/dc/terms/"/>
    <ds:schemaRef ds:uri="c405d221-5fb9-4f90-b49f-9098ebb7c76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5276d27-d38b-45d8-87e3-542fde403b0f"/>
  </ds:schemaRefs>
</ds:datastoreItem>
</file>

<file path=customXml/itemProps4.xml><?xml version="1.0" encoding="utf-8"?>
<ds:datastoreItem xmlns:ds="http://schemas.openxmlformats.org/officeDocument/2006/customXml" ds:itemID="{3D6AAA2E-7FDA-4511-A389-64130531E37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C61B2B-AAC3-46B1-92EC-991CA7DF17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B38146-2F2B-4CE8-AF4B-75272C23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5d221-5fb9-4f90-b49f-9098ebb7c76c"/>
    <ds:schemaRef ds:uri="b5276d27-d38b-45d8-87e3-542fde403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1502</Words>
  <Characters>8562</Characters>
  <Application>Microsoft Office Word</Application>
  <DocSecurity>4</DocSecurity>
  <Lines>71</Lines>
  <Paragraphs>20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Great Places Housing Group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Richard Owen</cp:lastModifiedBy>
  <cp:revision>2</cp:revision>
  <cp:lastPrinted>2024-12-05T19:28:00Z</cp:lastPrinted>
  <dcterms:created xsi:type="dcterms:W3CDTF">2025-01-31T16:24:00Z</dcterms:created>
  <dcterms:modified xsi:type="dcterms:W3CDTF">2025-01-31T16:24:00Z</dcterms:modified>
  <cp:category>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0x010100943EB9D8A0C9344A9CAED0224446371A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Adran | Department">
    <vt:lpwstr>Gwasanaethau Bro / Neighbourhood Services</vt:lpwstr>
  </property>
  <property fmtid="{D5CDD505-2E9C-101B-9397-08002B2CF9AE}" pid="6" name="SecurityMarking">
    <vt:lpwstr>Mewnol | Internal</vt:lpwstr>
  </property>
  <property fmtid="{D5CDD505-2E9C-101B-9397-08002B2CF9AE}" pid="7" name="_dlc_DocIdItemGuid">
    <vt:lpwstr>14687f9a-909e-4472-9f9d-f730c00139b5</vt:lpwstr>
  </property>
  <property fmtid="{D5CDD505-2E9C-101B-9397-08002B2CF9AE}" pid="8" name="Code | Côd">
    <vt:lpwstr>BDf08</vt:lpwstr>
  </property>
  <property fmtid="{D5CDD505-2E9C-101B-9397-08002B2CF9AE}" pid="9" name="Laith | Language">
    <vt:lpwstr>Cymraeg | Welsh</vt:lpwstr>
  </property>
  <property fmtid="{D5CDD505-2E9C-101B-9397-08002B2CF9AE}" pid="10" name="MathDdogfen | DocumentType">
    <vt:lpwstr>Ffurflenni / Forms</vt:lpwstr>
  </property>
  <property fmtid="{D5CDD505-2E9C-101B-9397-08002B2CF9AE}" pid="11" name="DrafftWediGreuGan | DraftCreatedBy">
    <vt:lpwstr>62</vt:lpwstr>
  </property>
  <property fmtid="{D5CDD505-2E9C-101B-9397-08002B2CF9AE}" pid="12" name="PerchennogSwyddogol  | OfficialOwner">
    <vt:lpwstr>65</vt:lpwstr>
  </property>
  <property fmtid="{D5CDD505-2E9C-101B-9397-08002B2CF9AE}" pid="13" name="MediaServiceImageTags">
    <vt:lpwstr/>
  </property>
</Properties>
</file>